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557" w:rsidRPr="0092504B" w:rsidRDefault="00C24557" w:rsidP="00C24557">
      <w:pPr>
        <w:ind w:left="7080"/>
        <w:rPr>
          <w:b/>
          <w:i/>
          <w:snapToGrid w:val="0"/>
          <w:kern w:val="28"/>
          <w:lang w:eastAsia="en-US"/>
        </w:rPr>
      </w:pPr>
      <w:r w:rsidRPr="0092504B">
        <w:rPr>
          <w:b/>
          <w:i/>
          <w:snapToGrid w:val="0"/>
          <w:kern w:val="28"/>
          <w:lang w:eastAsia="en-US"/>
        </w:rPr>
        <w:t xml:space="preserve">Приложение </w:t>
      </w:r>
      <w:r w:rsidR="001B3321">
        <w:rPr>
          <w:b/>
          <w:i/>
          <w:snapToGrid w:val="0"/>
          <w:kern w:val="28"/>
          <w:lang w:eastAsia="en-US"/>
        </w:rPr>
        <w:t>12.</w:t>
      </w:r>
      <w:r>
        <w:rPr>
          <w:b/>
          <w:i/>
          <w:snapToGrid w:val="0"/>
          <w:kern w:val="28"/>
          <w:lang w:eastAsia="en-US"/>
        </w:rPr>
        <w:t>2</w:t>
      </w:r>
    </w:p>
    <w:p w:rsidR="00C24557" w:rsidRPr="00B740CB" w:rsidRDefault="00C24557" w:rsidP="00C24557">
      <w:pPr>
        <w:jc w:val="center"/>
        <w:rPr>
          <w:b/>
          <w:snapToGrid w:val="0"/>
          <w:kern w:val="28"/>
          <w:sz w:val="28"/>
          <w:szCs w:val="28"/>
          <w:lang w:eastAsia="en-US"/>
        </w:rPr>
      </w:pPr>
    </w:p>
    <w:p w:rsidR="00C24557" w:rsidRDefault="00C24557" w:rsidP="001B7912">
      <w:pPr>
        <w:jc w:val="center"/>
        <w:rPr>
          <w:b/>
          <w:snapToGrid w:val="0"/>
          <w:kern w:val="28"/>
          <w:sz w:val="28"/>
          <w:szCs w:val="28"/>
          <w:lang w:eastAsia="en-US"/>
        </w:rPr>
      </w:pPr>
      <w:r w:rsidRPr="00B740CB">
        <w:rPr>
          <w:b/>
          <w:snapToGrid w:val="0"/>
          <w:kern w:val="28"/>
          <w:sz w:val="28"/>
          <w:szCs w:val="28"/>
          <w:lang w:eastAsia="en-US"/>
        </w:rPr>
        <w:t xml:space="preserve">ДЕКЛАРАЦИЯ ЗА </w:t>
      </w:r>
      <w:r>
        <w:rPr>
          <w:b/>
          <w:snapToGrid w:val="0"/>
          <w:kern w:val="28"/>
          <w:sz w:val="28"/>
          <w:szCs w:val="28"/>
          <w:lang w:eastAsia="en-US"/>
        </w:rPr>
        <w:t xml:space="preserve">МИНИМАЛНИ </w:t>
      </w:r>
      <w:r w:rsidRPr="00B740CB">
        <w:rPr>
          <w:b/>
          <w:snapToGrid w:val="0"/>
          <w:kern w:val="28"/>
          <w:sz w:val="28"/>
          <w:szCs w:val="28"/>
          <w:lang w:eastAsia="en-US"/>
        </w:rPr>
        <w:t>ПОМОЩИ</w:t>
      </w:r>
      <w:r>
        <w:rPr>
          <w:rStyle w:val="FootnoteReference"/>
          <w:b/>
          <w:snapToGrid w:val="0"/>
          <w:kern w:val="28"/>
          <w:sz w:val="28"/>
          <w:szCs w:val="28"/>
          <w:lang w:eastAsia="en-US"/>
        </w:rPr>
        <w:footnoteReference w:id="1"/>
      </w:r>
    </w:p>
    <w:p w:rsidR="00C24557" w:rsidRDefault="00C24557" w:rsidP="001B7912">
      <w:pPr>
        <w:jc w:val="center"/>
        <w:rPr>
          <w:b/>
          <w:snapToGrid w:val="0"/>
          <w:kern w:val="28"/>
          <w:sz w:val="28"/>
          <w:szCs w:val="28"/>
          <w:lang w:eastAsia="en-US"/>
        </w:rPr>
      </w:pPr>
    </w:p>
    <w:p w:rsidR="00C24557" w:rsidRPr="00B740CB" w:rsidRDefault="00C24557" w:rsidP="001B7912">
      <w:pPr>
        <w:jc w:val="center"/>
        <w:rPr>
          <w:b/>
          <w:snapToGrid w:val="0"/>
          <w:kern w:val="28"/>
          <w:sz w:val="28"/>
          <w:szCs w:val="28"/>
          <w:lang w:eastAsia="en-US"/>
        </w:rPr>
      </w:pPr>
    </w:p>
    <w:p w:rsidR="00002D16" w:rsidRPr="00A2541C" w:rsidRDefault="00002D16" w:rsidP="001B7912">
      <w:pPr>
        <w:spacing w:line="276" w:lineRule="auto"/>
        <w:rPr>
          <w:spacing w:val="-1"/>
        </w:rPr>
      </w:pPr>
      <w:r w:rsidRPr="00A2541C">
        <w:rPr>
          <w:spacing w:val="-1"/>
        </w:rPr>
        <w:t>1/ Подписаният ....................................................................................................................</w:t>
      </w:r>
      <w:r w:rsidR="001B7912">
        <w:rPr>
          <w:spacing w:val="-1"/>
        </w:rPr>
        <w:t>................</w:t>
      </w:r>
      <w:r w:rsidRPr="00A2541C">
        <w:rPr>
          <w:spacing w:val="-1"/>
        </w:rPr>
        <w:t>,</w:t>
      </w:r>
    </w:p>
    <w:p w:rsidR="00002D16" w:rsidRPr="00A2541C" w:rsidRDefault="00002D16" w:rsidP="001B7912">
      <w:pPr>
        <w:spacing w:line="276" w:lineRule="auto"/>
        <w:ind w:left="2832" w:firstLine="708"/>
        <w:rPr>
          <w:i/>
          <w:spacing w:val="-1"/>
          <w:sz w:val="22"/>
          <w:szCs w:val="22"/>
        </w:rPr>
      </w:pPr>
      <w:r w:rsidRPr="00A2541C">
        <w:rPr>
          <w:i/>
          <w:spacing w:val="-1"/>
          <w:sz w:val="22"/>
          <w:szCs w:val="22"/>
        </w:rPr>
        <w:t>(трите имена)</w:t>
      </w:r>
    </w:p>
    <w:p w:rsidR="00002D16" w:rsidRPr="00A2541C" w:rsidRDefault="00002D16" w:rsidP="001B7912">
      <w:pPr>
        <w:spacing w:line="276" w:lineRule="auto"/>
        <w:rPr>
          <w:spacing w:val="-1"/>
        </w:rPr>
      </w:pPr>
      <w:r w:rsidRPr="00A2541C">
        <w:rPr>
          <w:spacing w:val="-1"/>
        </w:rPr>
        <w:t>с ЕГН/ЛН/ЛНЧ …………………………………………………,</w:t>
      </w:r>
    </w:p>
    <w:p w:rsidR="00002D16" w:rsidRPr="00A2541C" w:rsidRDefault="00002D16" w:rsidP="001B7912">
      <w:pPr>
        <w:spacing w:line="276" w:lineRule="auto"/>
        <w:rPr>
          <w:spacing w:val="-1"/>
        </w:rPr>
      </w:pPr>
    </w:p>
    <w:p w:rsidR="00002D16" w:rsidRPr="00A2541C" w:rsidRDefault="00002D16" w:rsidP="001B7912">
      <w:pPr>
        <w:spacing w:line="276" w:lineRule="auto"/>
        <w:jc w:val="both"/>
        <w:rPr>
          <w:i/>
          <w:spacing w:val="-1"/>
        </w:rPr>
      </w:pPr>
      <w:r w:rsidRPr="00A2541C">
        <w:rPr>
          <w:spacing w:val="-1"/>
        </w:rPr>
        <w:t xml:space="preserve">в качеството ми на законен представител </w:t>
      </w:r>
      <w:r w:rsidRPr="00A2541C">
        <w:rPr>
          <w:i/>
          <w:spacing w:val="-1"/>
        </w:rPr>
        <w:t>(</w:t>
      </w:r>
      <w:r w:rsidRPr="00A2541C">
        <w:rPr>
          <w:i/>
          <w:spacing w:val="-1"/>
          <w:sz w:val="22"/>
          <w:szCs w:val="22"/>
        </w:rPr>
        <w:t>управител, изпълнителен директор, прокурист, друг вид законно пр</w:t>
      </w:r>
      <w:r>
        <w:rPr>
          <w:i/>
          <w:spacing w:val="-1"/>
          <w:sz w:val="22"/>
          <w:szCs w:val="22"/>
        </w:rPr>
        <w:t>едставителство, вписано в ТР и р</w:t>
      </w:r>
      <w:r w:rsidRPr="00A2541C">
        <w:rPr>
          <w:i/>
          <w:spacing w:val="-1"/>
          <w:sz w:val="22"/>
          <w:szCs w:val="22"/>
        </w:rPr>
        <w:t>егистъра на ЮЛНЦ</w:t>
      </w:r>
      <w:r w:rsidRPr="00A2541C">
        <w:rPr>
          <w:i/>
          <w:spacing w:val="-1"/>
        </w:rPr>
        <w:t>),</w:t>
      </w:r>
    </w:p>
    <w:p w:rsidR="00002D16" w:rsidRPr="00A2541C" w:rsidRDefault="00002D16" w:rsidP="001B7912">
      <w:pPr>
        <w:spacing w:line="276" w:lineRule="auto"/>
        <w:rPr>
          <w:spacing w:val="-1"/>
        </w:rPr>
      </w:pPr>
    </w:p>
    <w:p w:rsidR="00002D16" w:rsidRPr="00A2541C" w:rsidRDefault="00002D16" w:rsidP="001B7912">
      <w:pPr>
        <w:spacing w:line="276" w:lineRule="auto"/>
        <w:rPr>
          <w:spacing w:val="-1"/>
        </w:rPr>
      </w:pPr>
      <w:r w:rsidRPr="00A2541C">
        <w:rPr>
          <w:spacing w:val="-1"/>
        </w:rPr>
        <w:t>2/ Подписаният ....................................................................................................................</w:t>
      </w:r>
      <w:r w:rsidR="001B7912">
        <w:rPr>
          <w:spacing w:val="-1"/>
        </w:rPr>
        <w:t>................</w:t>
      </w:r>
      <w:r w:rsidRPr="00A2541C">
        <w:rPr>
          <w:spacing w:val="-1"/>
        </w:rPr>
        <w:t>,</w:t>
      </w:r>
    </w:p>
    <w:p w:rsidR="00002D16" w:rsidRPr="00A2541C" w:rsidRDefault="00002D16" w:rsidP="001B7912">
      <w:pPr>
        <w:spacing w:line="276" w:lineRule="auto"/>
        <w:ind w:left="2124" w:firstLine="708"/>
        <w:rPr>
          <w:i/>
          <w:spacing w:val="-1"/>
          <w:sz w:val="22"/>
          <w:szCs w:val="22"/>
        </w:rPr>
      </w:pPr>
      <w:r w:rsidRPr="00A2541C">
        <w:rPr>
          <w:i/>
          <w:spacing w:val="-1"/>
          <w:sz w:val="22"/>
          <w:szCs w:val="22"/>
        </w:rPr>
        <w:t>(трите имена)</w:t>
      </w:r>
    </w:p>
    <w:p w:rsidR="00002D16" w:rsidRPr="00A2541C" w:rsidRDefault="00002D16" w:rsidP="001B7912">
      <w:pPr>
        <w:spacing w:line="276" w:lineRule="auto"/>
        <w:rPr>
          <w:spacing w:val="-1"/>
        </w:rPr>
      </w:pPr>
      <w:r w:rsidRPr="00A2541C">
        <w:rPr>
          <w:spacing w:val="-1"/>
        </w:rPr>
        <w:t>с ЕГН/ЛН/ЛНЧ …………………………………………………,</w:t>
      </w:r>
    </w:p>
    <w:p w:rsidR="00002D16" w:rsidRPr="00A2541C" w:rsidRDefault="00002D16" w:rsidP="001B7912">
      <w:pPr>
        <w:spacing w:line="276" w:lineRule="auto"/>
        <w:rPr>
          <w:spacing w:val="-1"/>
        </w:rPr>
      </w:pPr>
    </w:p>
    <w:p w:rsidR="00002D16" w:rsidRPr="00A2541C" w:rsidRDefault="00002D16" w:rsidP="001B7912">
      <w:pPr>
        <w:spacing w:line="276" w:lineRule="auto"/>
        <w:jc w:val="both"/>
        <w:rPr>
          <w:i/>
          <w:spacing w:val="-1"/>
        </w:rPr>
      </w:pPr>
      <w:r w:rsidRPr="00A2541C">
        <w:rPr>
          <w:spacing w:val="-1"/>
        </w:rPr>
        <w:t xml:space="preserve">в качеството ми на законен представител </w:t>
      </w:r>
      <w:r w:rsidRPr="00A2541C">
        <w:rPr>
          <w:i/>
          <w:spacing w:val="-1"/>
        </w:rPr>
        <w:t>(</w:t>
      </w:r>
      <w:r w:rsidRPr="00A2541C">
        <w:rPr>
          <w:i/>
          <w:spacing w:val="-1"/>
          <w:sz w:val="22"/>
          <w:szCs w:val="22"/>
        </w:rPr>
        <w:t>управител, изпълнителен директор, прокурист, друг вид законно пр</w:t>
      </w:r>
      <w:r>
        <w:rPr>
          <w:i/>
          <w:spacing w:val="-1"/>
          <w:sz w:val="22"/>
          <w:szCs w:val="22"/>
        </w:rPr>
        <w:t>едставителство, вписано в ТР и р</w:t>
      </w:r>
      <w:r w:rsidRPr="00A2541C">
        <w:rPr>
          <w:i/>
          <w:spacing w:val="-1"/>
          <w:sz w:val="22"/>
          <w:szCs w:val="22"/>
        </w:rPr>
        <w:t>егистъра на ЮЛНЦ</w:t>
      </w:r>
      <w:r w:rsidRPr="00A2541C">
        <w:rPr>
          <w:i/>
          <w:spacing w:val="-1"/>
        </w:rPr>
        <w:t>),</w:t>
      </w:r>
    </w:p>
    <w:p w:rsidR="00002D16" w:rsidRPr="00A2541C" w:rsidRDefault="00002D16" w:rsidP="001B7912">
      <w:pPr>
        <w:spacing w:line="276" w:lineRule="auto"/>
        <w:rPr>
          <w:spacing w:val="-1"/>
        </w:rPr>
      </w:pPr>
    </w:p>
    <w:p w:rsidR="00002D16" w:rsidRPr="00A2541C" w:rsidRDefault="00002D16" w:rsidP="001B7912">
      <w:pPr>
        <w:spacing w:line="276" w:lineRule="auto"/>
        <w:rPr>
          <w:spacing w:val="-1"/>
        </w:rPr>
      </w:pPr>
      <w:r w:rsidRPr="00A2541C">
        <w:rPr>
          <w:spacing w:val="-1"/>
        </w:rPr>
        <w:t>на предприятието .................................................................................................................</w:t>
      </w:r>
      <w:r w:rsidR="001B7912">
        <w:rPr>
          <w:spacing w:val="-1"/>
        </w:rPr>
        <w:t>................</w:t>
      </w:r>
    </w:p>
    <w:p w:rsidR="00002D16" w:rsidRPr="00A2541C" w:rsidRDefault="00002D16" w:rsidP="001B7912">
      <w:pPr>
        <w:spacing w:line="276" w:lineRule="auto"/>
        <w:ind w:left="2124" w:firstLine="708"/>
        <w:rPr>
          <w:i/>
          <w:spacing w:val="-1"/>
          <w:sz w:val="22"/>
          <w:szCs w:val="22"/>
        </w:rPr>
      </w:pPr>
      <w:r>
        <w:rPr>
          <w:i/>
          <w:spacing w:val="-1"/>
          <w:sz w:val="22"/>
          <w:szCs w:val="22"/>
        </w:rPr>
        <w:t>(наименование на предприятието - кандидат</w:t>
      </w:r>
      <w:r w:rsidRPr="00A2541C">
        <w:rPr>
          <w:i/>
          <w:spacing w:val="-1"/>
          <w:sz w:val="22"/>
          <w:szCs w:val="22"/>
        </w:rPr>
        <w:t>)</w:t>
      </w:r>
    </w:p>
    <w:p w:rsidR="00002D16" w:rsidRDefault="00002D16" w:rsidP="001B7912">
      <w:pPr>
        <w:jc w:val="both"/>
      </w:pPr>
    </w:p>
    <w:p w:rsidR="00C24557" w:rsidRPr="00C134EC" w:rsidRDefault="00C24557" w:rsidP="001B7912">
      <w:pPr>
        <w:jc w:val="both"/>
      </w:pPr>
      <w:r w:rsidRPr="00C134EC">
        <w:rPr>
          <w:iCs/>
        </w:rPr>
        <w:t>с</w:t>
      </w:r>
      <w:r w:rsidRPr="00C134EC">
        <w:t xml:space="preserve">  ЕИК </w:t>
      </w:r>
      <w:r w:rsidR="001B7912">
        <w:t>…………………………………</w:t>
      </w:r>
      <w:r w:rsidRPr="00C134EC">
        <w:rPr>
          <w:szCs w:val="18"/>
        </w:rPr>
        <w:t xml:space="preserve"> </w:t>
      </w:r>
      <w:r w:rsidRPr="00C134EC">
        <w:t>- получател на минимална помощ</w:t>
      </w:r>
      <w:r w:rsidR="00002D16">
        <w:t>.</w:t>
      </w:r>
    </w:p>
    <w:p w:rsidR="00C134EC" w:rsidRPr="00C134EC" w:rsidRDefault="00C134EC" w:rsidP="001B7912">
      <w:pPr>
        <w:jc w:val="both"/>
      </w:pPr>
    </w:p>
    <w:p w:rsidR="00C24557" w:rsidRPr="00C134EC" w:rsidRDefault="00C24557" w:rsidP="001B7912">
      <w:pPr>
        <w:jc w:val="center"/>
        <w:rPr>
          <w:b/>
          <w:szCs w:val="28"/>
        </w:rPr>
      </w:pPr>
    </w:p>
    <w:p w:rsidR="00C24557" w:rsidRPr="00C134EC" w:rsidRDefault="00C24557" w:rsidP="001B7912">
      <w:pPr>
        <w:jc w:val="center"/>
        <w:rPr>
          <w:b/>
        </w:rPr>
      </w:pPr>
      <w:r w:rsidRPr="00C134EC">
        <w:rPr>
          <w:b/>
        </w:rPr>
        <w:t>ДЕКЛАРИРАМ</w:t>
      </w:r>
      <w:r w:rsidRPr="00C134EC">
        <w:t xml:space="preserve">, </w:t>
      </w:r>
      <w:r w:rsidRPr="00C134EC">
        <w:rPr>
          <w:b/>
        </w:rPr>
        <w:t>че:</w:t>
      </w:r>
    </w:p>
    <w:p w:rsidR="00C24557" w:rsidRPr="00C134EC" w:rsidRDefault="00C24557" w:rsidP="001B7912">
      <w:pPr>
        <w:jc w:val="center"/>
      </w:pPr>
    </w:p>
    <w:p w:rsidR="00167750" w:rsidRPr="007B2556" w:rsidRDefault="00167750" w:rsidP="001B7912">
      <w:pPr>
        <w:widowControl w:val="0"/>
        <w:autoSpaceDE w:val="0"/>
        <w:autoSpaceDN w:val="0"/>
        <w:adjustRightInd w:val="0"/>
        <w:spacing w:before="60"/>
        <w:ind w:firstLine="567"/>
        <w:jc w:val="both"/>
        <w:rPr>
          <w:bCs/>
          <w:iCs/>
        </w:rPr>
      </w:pPr>
      <w:r w:rsidRPr="007B2556">
        <w:rPr>
          <w:b/>
          <w:bCs/>
          <w:iCs/>
        </w:rPr>
        <w:t xml:space="preserve">1. </w:t>
      </w:r>
      <w:r w:rsidRPr="007B2556">
        <w:rPr>
          <w:bCs/>
          <w:iCs/>
        </w:rPr>
        <w:t>Общият размер на помощта за дейностите по проекта, за които се прилагат правилата за минимална помощ (</w:t>
      </w:r>
      <w:r>
        <w:rPr>
          <w:bCs/>
          <w:iCs/>
        </w:rPr>
        <w:t>„</w:t>
      </w:r>
      <w:proofErr w:type="spellStart"/>
      <w:r w:rsidRPr="007B2556">
        <w:rPr>
          <w:bCs/>
          <w:iCs/>
        </w:rPr>
        <w:t>de</w:t>
      </w:r>
      <w:proofErr w:type="spellEnd"/>
      <w:r w:rsidRPr="007B2556">
        <w:rPr>
          <w:bCs/>
          <w:iCs/>
        </w:rPr>
        <w:t xml:space="preserve"> </w:t>
      </w:r>
      <w:proofErr w:type="spellStart"/>
      <w:r w:rsidRPr="007B2556">
        <w:rPr>
          <w:bCs/>
          <w:iCs/>
        </w:rPr>
        <w:t>minimis</w:t>
      </w:r>
      <w:proofErr w:type="spellEnd"/>
      <w:r w:rsidRPr="0015423D">
        <w:rPr>
          <w:bCs/>
          <w:iCs/>
        </w:rPr>
        <w:t>”</w:t>
      </w:r>
      <w:r w:rsidRPr="007B2556">
        <w:rPr>
          <w:bCs/>
          <w:iCs/>
        </w:rPr>
        <w:t>), заедно с получените на територията на Република България други минимални помощи (</w:t>
      </w:r>
      <w:r>
        <w:rPr>
          <w:bCs/>
          <w:iCs/>
        </w:rPr>
        <w:t>„</w:t>
      </w:r>
      <w:proofErr w:type="spellStart"/>
      <w:r w:rsidRPr="007B2556">
        <w:rPr>
          <w:bCs/>
          <w:iCs/>
        </w:rPr>
        <w:t>de</w:t>
      </w:r>
      <w:proofErr w:type="spellEnd"/>
      <w:r w:rsidRPr="007B2556">
        <w:rPr>
          <w:bCs/>
          <w:iCs/>
        </w:rPr>
        <w:t xml:space="preserve"> </w:t>
      </w:r>
      <w:proofErr w:type="spellStart"/>
      <w:r w:rsidRPr="007B2556">
        <w:rPr>
          <w:bCs/>
          <w:iCs/>
        </w:rPr>
        <w:t>minimis</w:t>
      </w:r>
      <w:proofErr w:type="spellEnd"/>
      <w:r w:rsidRPr="0015423D">
        <w:rPr>
          <w:bCs/>
          <w:iCs/>
        </w:rPr>
        <w:t>”</w:t>
      </w:r>
      <w:r w:rsidRPr="007B2556">
        <w:rPr>
          <w:bCs/>
          <w:iCs/>
        </w:rPr>
        <w:t xml:space="preserve">) за период от три </w:t>
      </w:r>
      <w:r w:rsidRPr="00407758">
        <w:rPr>
          <w:bCs/>
          <w:iCs/>
        </w:rPr>
        <w:t>предходни години</w:t>
      </w:r>
      <w:r w:rsidRPr="007B2556">
        <w:rPr>
          <w:bCs/>
          <w:iCs/>
        </w:rPr>
        <w:t xml:space="preserve">, </w:t>
      </w:r>
      <w:r w:rsidRPr="00B4334D">
        <w:rPr>
          <w:bCs/>
          <w:iCs/>
        </w:rPr>
        <w:t>считано от да</w:t>
      </w:r>
      <w:r>
        <w:rPr>
          <w:bCs/>
          <w:iCs/>
        </w:rPr>
        <w:t xml:space="preserve">тата на предоставяне на помощта, </w:t>
      </w:r>
      <w:r w:rsidRPr="007B2556">
        <w:rPr>
          <w:bCs/>
          <w:iCs/>
        </w:rPr>
        <w:t>предоставени на:</w:t>
      </w:r>
    </w:p>
    <w:p w:rsidR="00167750" w:rsidRPr="007B2556" w:rsidRDefault="00167750" w:rsidP="001B7912">
      <w:pPr>
        <w:widowControl w:val="0"/>
        <w:autoSpaceDE w:val="0"/>
        <w:autoSpaceDN w:val="0"/>
        <w:adjustRightInd w:val="0"/>
        <w:spacing w:before="60"/>
        <w:ind w:firstLine="567"/>
        <w:jc w:val="both"/>
        <w:rPr>
          <w:bCs/>
          <w:iCs/>
        </w:rPr>
      </w:pPr>
      <w:r w:rsidRPr="007B2556">
        <w:rPr>
          <w:b/>
          <w:bCs/>
          <w:iCs/>
        </w:rPr>
        <w:t>а)</w:t>
      </w:r>
      <w:r w:rsidRPr="007B2556">
        <w:rPr>
          <w:bCs/>
          <w:iCs/>
        </w:rPr>
        <w:t xml:space="preserve"> представляваното от мен предприятие;</w:t>
      </w:r>
    </w:p>
    <w:p w:rsidR="00167750" w:rsidRPr="007B2556" w:rsidRDefault="00167750" w:rsidP="001B7912">
      <w:pPr>
        <w:widowControl w:val="0"/>
        <w:autoSpaceDE w:val="0"/>
        <w:autoSpaceDN w:val="0"/>
        <w:adjustRightInd w:val="0"/>
        <w:spacing w:before="60"/>
        <w:ind w:firstLine="567"/>
        <w:jc w:val="both"/>
        <w:rPr>
          <w:bCs/>
          <w:iCs/>
        </w:rPr>
      </w:pPr>
      <w:r w:rsidRPr="007B2556">
        <w:rPr>
          <w:b/>
          <w:bCs/>
          <w:iCs/>
        </w:rPr>
        <w:t>б)</w:t>
      </w:r>
      <w:r w:rsidRPr="007B2556">
        <w:rPr>
          <w:bCs/>
          <w:iCs/>
        </w:rPr>
        <w:t xml:space="preserve"> предприятията, с които представляваното от мен предприятие об</w:t>
      </w:r>
      <w:r>
        <w:rPr>
          <w:bCs/>
          <w:iCs/>
        </w:rPr>
        <w:t>разува „едно и също предприятие</w:t>
      </w:r>
      <w:r w:rsidRPr="0015423D">
        <w:rPr>
          <w:bCs/>
          <w:iCs/>
        </w:rPr>
        <w:t>”</w:t>
      </w:r>
      <w:r w:rsidRPr="007B2556">
        <w:rPr>
          <w:bCs/>
          <w:iCs/>
        </w:rPr>
        <w:t xml:space="preserve"> по смисъла на чл. 2, </w:t>
      </w:r>
      <w:proofErr w:type="spellStart"/>
      <w:r w:rsidRPr="007B2556">
        <w:rPr>
          <w:bCs/>
          <w:iCs/>
        </w:rPr>
        <w:t>пар</w:t>
      </w:r>
      <w:proofErr w:type="spellEnd"/>
      <w:r w:rsidRPr="007B2556">
        <w:rPr>
          <w:bCs/>
          <w:iCs/>
        </w:rPr>
        <w:t xml:space="preserve">. 2 на Регламент (ЕС) № </w:t>
      </w:r>
      <w:r>
        <w:rPr>
          <w:bCs/>
          <w:iCs/>
        </w:rPr>
        <w:t>2023</w:t>
      </w:r>
      <w:r w:rsidRPr="007B2556">
        <w:rPr>
          <w:bCs/>
          <w:iCs/>
        </w:rPr>
        <w:t>/2</w:t>
      </w:r>
      <w:r>
        <w:rPr>
          <w:bCs/>
          <w:iCs/>
        </w:rPr>
        <w:t>831</w:t>
      </w:r>
      <w:r w:rsidRPr="007B2556">
        <w:rPr>
          <w:bCs/>
          <w:iCs/>
        </w:rPr>
        <w:t>;</w:t>
      </w:r>
    </w:p>
    <w:p w:rsidR="00167750" w:rsidRPr="007B2556" w:rsidRDefault="00167750" w:rsidP="001B7912">
      <w:pPr>
        <w:widowControl w:val="0"/>
        <w:autoSpaceDE w:val="0"/>
        <w:autoSpaceDN w:val="0"/>
        <w:adjustRightInd w:val="0"/>
        <w:spacing w:before="60"/>
        <w:ind w:firstLine="567"/>
        <w:jc w:val="both"/>
        <w:rPr>
          <w:bCs/>
          <w:iCs/>
        </w:rPr>
      </w:pPr>
      <w:r w:rsidRPr="007B2556">
        <w:rPr>
          <w:b/>
          <w:bCs/>
          <w:iCs/>
        </w:rPr>
        <w:t>в)</w:t>
      </w:r>
      <w:r w:rsidRPr="007B2556">
        <w:rPr>
          <w:bCs/>
          <w:iCs/>
        </w:rPr>
        <w:t xml:space="preserve"> всички предприятия, които са се влели, слели с или са придобити от някое от предприятията, обра</w:t>
      </w:r>
      <w:r>
        <w:rPr>
          <w:bCs/>
          <w:iCs/>
        </w:rPr>
        <w:t>зуващи „едно и също предприятие</w:t>
      </w:r>
      <w:r w:rsidRPr="0015423D">
        <w:rPr>
          <w:bCs/>
          <w:iCs/>
        </w:rPr>
        <w:t>”</w:t>
      </w:r>
      <w:r w:rsidRPr="007B2556">
        <w:rPr>
          <w:bCs/>
          <w:iCs/>
        </w:rPr>
        <w:t>;</w:t>
      </w:r>
    </w:p>
    <w:p w:rsidR="00167750" w:rsidRPr="007B2556" w:rsidRDefault="00167750" w:rsidP="001B7912">
      <w:pPr>
        <w:widowControl w:val="0"/>
        <w:autoSpaceDE w:val="0"/>
        <w:autoSpaceDN w:val="0"/>
        <w:adjustRightInd w:val="0"/>
        <w:spacing w:before="60"/>
        <w:ind w:firstLine="567"/>
        <w:jc w:val="both"/>
        <w:rPr>
          <w:bCs/>
          <w:iCs/>
        </w:rPr>
      </w:pPr>
      <w:r w:rsidRPr="007B2556">
        <w:rPr>
          <w:b/>
          <w:bCs/>
          <w:iCs/>
        </w:rPr>
        <w:t>г)</w:t>
      </w:r>
      <w:r w:rsidRPr="007B2556">
        <w:rPr>
          <w:bCs/>
          <w:iCs/>
        </w:rPr>
        <w:t xml:space="preserve"> както и, в случай че някое от предприятията, които обр</w:t>
      </w:r>
      <w:r>
        <w:rPr>
          <w:bCs/>
          <w:iCs/>
        </w:rPr>
        <w:t>азуват „едно и също предприятие</w:t>
      </w:r>
      <w:r w:rsidRPr="0015423D">
        <w:rPr>
          <w:bCs/>
          <w:iCs/>
        </w:rPr>
        <w:t>”</w:t>
      </w:r>
      <w:r w:rsidRPr="007B2556">
        <w:rPr>
          <w:bCs/>
          <w:iCs/>
        </w:rPr>
        <w:t xml:space="preserve">, се е </w:t>
      </w:r>
      <w:r>
        <w:rPr>
          <w:bCs/>
          <w:iCs/>
        </w:rPr>
        <w:t xml:space="preserve">възползвало от минимална помощ </w:t>
      </w:r>
      <w:r w:rsidRPr="00704B7F">
        <w:rPr>
          <w:bCs/>
          <w:iCs/>
        </w:rPr>
        <w:t>(„</w:t>
      </w:r>
      <w:proofErr w:type="spellStart"/>
      <w:r w:rsidRPr="00704B7F">
        <w:rPr>
          <w:bCs/>
          <w:iCs/>
        </w:rPr>
        <w:t>de</w:t>
      </w:r>
      <w:proofErr w:type="spellEnd"/>
      <w:r w:rsidRPr="00704B7F">
        <w:rPr>
          <w:bCs/>
          <w:iCs/>
        </w:rPr>
        <w:t xml:space="preserve"> </w:t>
      </w:r>
      <w:proofErr w:type="spellStart"/>
      <w:r w:rsidRPr="00704B7F">
        <w:rPr>
          <w:bCs/>
          <w:iCs/>
        </w:rPr>
        <w:t>minimis</w:t>
      </w:r>
      <w:proofErr w:type="spellEnd"/>
      <w:r w:rsidRPr="00704B7F">
        <w:rPr>
          <w:bCs/>
          <w:iCs/>
        </w:rPr>
        <w:t>”</w:t>
      </w:r>
      <w:r w:rsidRPr="007B2556">
        <w:rPr>
          <w:bCs/>
          <w:iCs/>
        </w:rPr>
        <w:t xml:space="preserve">), получена преди </w:t>
      </w:r>
      <w:r w:rsidRPr="007B2556">
        <w:rPr>
          <w:bCs/>
          <w:iCs/>
        </w:rPr>
        <w:lastRenderedPageBreak/>
        <w:t>разделяне или отделяне,</w:t>
      </w:r>
    </w:p>
    <w:p w:rsidR="00167750" w:rsidRPr="007B2556" w:rsidRDefault="00167750" w:rsidP="001B7912">
      <w:pPr>
        <w:widowControl w:val="0"/>
        <w:autoSpaceDE w:val="0"/>
        <w:autoSpaceDN w:val="0"/>
        <w:adjustRightInd w:val="0"/>
        <w:spacing w:before="60"/>
        <w:ind w:firstLine="567"/>
        <w:jc w:val="both"/>
        <w:rPr>
          <w:bCs/>
          <w:iCs/>
        </w:rPr>
      </w:pPr>
      <w:r w:rsidRPr="007B2556">
        <w:rPr>
          <w:bCs/>
          <w:iCs/>
        </w:rPr>
        <w:t xml:space="preserve">не надхвърля левовата равностойност на </w:t>
      </w:r>
      <w:r>
        <w:rPr>
          <w:bCs/>
          <w:iCs/>
        </w:rPr>
        <w:t>3</w:t>
      </w:r>
      <w:r w:rsidRPr="007B2556">
        <w:rPr>
          <w:bCs/>
          <w:iCs/>
        </w:rPr>
        <w:t>00 000 евро (</w:t>
      </w:r>
      <w:r>
        <w:rPr>
          <w:bCs/>
          <w:iCs/>
        </w:rPr>
        <w:t>586 749</w:t>
      </w:r>
      <w:r w:rsidRPr="007B2556">
        <w:rPr>
          <w:bCs/>
          <w:iCs/>
        </w:rPr>
        <w:t xml:space="preserve"> лева).</w:t>
      </w:r>
    </w:p>
    <w:p w:rsidR="00167750" w:rsidRDefault="00167750" w:rsidP="001B7912">
      <w:pPr>
        <w:widowControl w:val="0"/>
        <w:autoSpaceDE w:val="0"/>
        <w:autoSpaceDN w:val="0"/>
        <w:adjustRightInd w:val="0"/>
        <w:ind w:firstLine="480"/>
        <w:jc w:val="both"/>
        <w:rPr>
          <w:b/>
          <w:bCs/>
        </w:rPr>
      </w:pPr>
    </w:p>
    <w:p w:rsidR="00C24557" w:rsidRPr="00CF6A5C" w:rsidRDefault="00C24557" w:rsidP="001B7912">
      <w:pPr>
        <w:widowControl w:val="0"/>
        <w:autoSpaceDE w:val="0"/>
        <w:autoSpaceDN w:val="0"/>
        <w:adjustRightInd w:val="0"/>
        <w:ind w:firstLine="480"/>
        <w:jc w:val="both"/>
        <w:rPr>
          <w:b/>
          <w:bCs/>
          <w:i/>
        </w:rPr>
      </w:pPr>
      <w:r w:rsidRPr="00CF6A5C">
        <w:rPr>
          <w:b/>
          <w:bCs/>
          <w:i/>
        </w:rPr>
        <w:t>Във връзка с декларираното в т. 1</w:t>
      </w:r>
      <w:r w:rsidR="00167750" w:rsidRPr="00CF6A5C">
        <w:rPr>
          <w:i/>
        </w:rPr>
        <w:t xml:space="preserve"> </w:t>
      </w:r>
      <w:r w:rsidR="00167750" w:rsidRPr="00CF6A5C">
        <w:rPr>
          <w:b/>
          <w:bCs/>
          <w:i/>
        </w:rPr>
        <w:t>и в случай че крайния получател МСП на минимална помощ (</w:t>
      </w:r>
      <w:r w:rsidR="00CF6A5C" w:rsidRPr="00CF6A5C">
        <w:rPr>
          <w:b/>
          <w:bCs/>
          <w:i/>
        </w:rPr>
        <w:t>„</w:t>
      </w:r>
      <w:proofErr w:type="spellStart"/>
      <w:r w:rsidR="00167750" w:rsidRPr="00CF6A5C">
        <w:rPr>
          <w:b/>
          <w:bCs/>
          <w:i/>
        </w:rPr>
        <w:t>de</w:t>
      </w:r>
      <w:proofErr w:type="spellEnd"/>
      <w:r w:rsidR="00167750" w:rsidRPr="00CF6A5C">
        <w:rPr>
          <w:b/>
          <w:bCs/>
          <w:i/>
        </w:rPr>
        <w:t xml:space="preserve"> </w:t>
      </w:r>
      <w:proofErr w:type="spellStart"/>
      <w:r w:rsidR="00167750" w:rsidRPr="00CF6A5C">
        <w:rPr>
          <w:b/>
          <w:bCs/>
          <w:i/>
        </w:rPr>
        <w:t>minimis</w:t>
      </w:r>
      <w:proofErr w:type="spellEnd"/>
      <w:r w:rsidR="00CF6A5C" w:rsidRPr="00CF6A5C">
        <w:rPr>
          <w:b/>
          <w:bCs/>
          <w:i/>
        </w:rPr>
        <w:t>“</w:t>
      </w:r>
      <w:r w:rsidR="00167750" w:rsidRPr="00CF6A5C">
        <w:rPr>
          <w:b/>
          <w:bCs/>
          <w:i/>
        </w:rPr>
        <w:t xml:space="preserve">) и/или предприятията, с които образува </w:t>
      </w:r>
      <w:r w:rsidR="00CF6A5C" w:rsidRPr="00CF6A5C">
        <w:rPr>
          <w:b/>
          <w:bCs/>
          <w:i/>
        </w:rPr>
        <w:t>„</w:t>
      </w:r>
      <w:r w:rsidR="00167750" w:rsidRPr="00CF6A5C">
        <w:rPr>
          <w:b/>
          <w:bCs/>
          <w:i/>
        </w:rPr>
        <w:t>едно и също предприятие</w:t>
      </w:r>
      <w:r w:rsidR="00CF6A5C" w:rsidRPr="00CF6A5C">
        <w:rPr>
          <w:b/>
          <w:bCs/>
          <w:i/>
        </w:rPr>
        <w:t>“</w:t>
      </w:r>
      <w:r w:rsidR="00167750" w:rsidRPr="00CF6A5C">
        <w:rPr>
          <w:b/>
          <w:bCs/>
          <w:i/>
        </w:rPr>
        <w:t xml:space="preserve"> е/са получавало/и минимална помощ</w:t>
      </w:r>
      <w:r w:rsidRPr="00CF6A5C">
        <w:rPr>
          <w:b/>
          <w:bCs/>
          <w:i/>
        </w:rPr>
        <w:t xml:space="preserve">, </w:t>
      </w:r>
      <w:r w:rsidR="00CF6A5C" w:rsidRPr="00CF6A5C">
        <w:rPr>
          <w:b/>
          <w:bCs/>
          <w:i/>
        </w:rPr>
        <w:t xml:space="preserve">следва да се </w:t>
      </w:r>
      <w:r w:rsidRPr="00CF6A5C">
        <w:rPr>
          <w:b/>
          <w:bCs/>
          <w:i/>
        </w:rPr>
        <w:t>попълн</w:t>
      </w:r>
      <w:r w:rsidR="00CF6A5C" w:rsidRPr="00CF6A5C">
        <w:rPr>
          <w:b/>
          <w:bCs/>
          <w:i/>
        </w:rPr>
        <w:t>и</w:t>
      </w:r>
      <w:r w:rsidRPr="00CF6A5C">
        <w:rPr>
          <w:b/>
          <w:bCs/>
          <w:i/>
        </w:rPr>
        <w:t xml:space="preserve"> </w:t>
      </w:r>
      <w:r w:rsidR="00CF6A5C" w:rsidRPr="00CF6A5C">
        <w:rPr>
          <w:b/>
          <w:bCs/>
          <w:i/>
        </w:rPr>
        <w:t xml:space="preserve">и </w:t>
      </w:r>
      <w:r w:rsidRPr="00CF6A5C">
        <w:rPr>
          <w:b/>
          <w:bCs/>
          <w:i/>
        </w:rPr>
        <w:t xml:space="preserve">Приложение </w:t>
      </w:r>
      <w:r w:rsidR="00F43543" w:rsidRPr="00CF6A5C">
        <w:rPr>
          <w:b/>
          <w:bCs/>
          <w:i/>
        </w:rPr>
        <w:t>1</w:t>
      </w:r>
      <w:r w:rsidRPr="00CF6A5C">
        <w:rPr>
          <w:b/>
          <w:bCs/>
          <w:i/>
        </w:rPr>
        <w:t>2.</w:t>
      </w:r>
      <w:r w:rsidR="00236B79" w:rsidRPr="00CF6A5C">
        <w:rPr>
          <w:b/>
          <w:bCs/>
          <w:i/>
        </w:rPr>
        <w:t>2.</w:t>
      </w:r>
      <w:r w:rsidRPr="00CF6A5C">
        <w:rPr>
          <w:b/>
          <w:bCs/>
          <w:i/>
        </w:rPr>
        <w:t>1 за получените минимални помощи</w:t>
      </w:r>
      <w:r w:rsidR="00CF6A5C" w:rsidRPr="00CF6A5C">
        <w:rPr>
          <w:b/>
          <w:bCs/>
          <w:i/>
        </w:rPr>
        <w:t xml:space="preserve"> („</w:t>
      </w:r>
      <w:proofErr w:type="spellStart"/>
      <w:r w:rsidR="00CF6A5C" w:rsidRPr="00CF6A5C">
        <w:rPr>
          <w:b/>
          <w:bCs/>
          <w:i/>
        </w:rPr>
        <w:t>de</w:t>
      </w:r>
      <w:proofErr w:type="spellEnd"/>
      <w:r w:rsidR="00CF6A5C" w:rsidRPr="00CF6A5C">
        <w:rPr>
          <w:b/>
          <w:bCs/>
          <w:i/>
        </w:rPr>
        <w:t xml:space="preserve"> </w:t>
      </w:r>
      <w:proofErr w:type="spellStart"/>
      <w:r w:rsidR="00CF6A5C" w:rsidRPr="00CF6A5C">
        <w:rPr>
          <w:b/>
          <w:bCs/>
          <w:i/>
        </w:rPr>
        <w:t>minimis</w:t>
      </w:r>
      <w:proofErr w:type="spellEnd"/>
      <w:r w:rsidR="00CF6A5C" w:rsidRPr="00CF6A5C">
        <w:rPr>
          <w:b/>
          <w:bCs/>
          <w:i/>
        </w:rPr>
        <w:t>“)</w:t>
      </w:r>
      <w:r w:rsidRPr="00CF6A5C">
        <w:rPr>
          <w:b/>
          <w:bCs/>
          <w:i/>
        </w:rPr>
        <w:t>.</w:t>
      </w:r>
    </w:p>
    <w:p w:rsidR="00C24557" w:rsidRPr="00A70A07" w:rsidRDefault="00C24557" w:rsidP="001B7912">
      <w:pPr>
        <w:widowControl w:val="0"/>
        <w:autoSpaceDE w:val="0"/>
        <w:autoSpaceDN w:val="0"/>
        <w:adjustRightInd w:val="0"/>
        <w:ind w:firstLine="480"/>
        <w:jc w:val="both"/>
        <w:rPr>
          <w:b/>
          <w:bCs/>
        </w:rPr>
      </w:pPr>
    </w:p>
    <w:p w:rsidR="00C10428" w:rsidRDefault="00C10428" w:rsidP="001B7912">
      <w:pPr>
        <w:spacing w:before="120"/>
        <w:ind w:firstLine="482"/>
        <w:jc w:val="both"/>
      </w:pPr>
      <w:r>
        <w:rPr>
          <w:b/>
          <w:iCs/>
        </w:rPr>
        <w:t>2</w:t>
      </w:r>
      <w:r w:rsidRPr="003712B9">
        <w:rPr>
          <w:b/>
          <w:iCs/>
        </w:rPr>
        <w:t>.</w:t>
      </w:r>
      <w:r>
        <w:rPr>
          <w:iCs/>
        </w:rPr>
        <w:t xml:space="preserve"> Представляваното от мен предприятие не осъществява дейност в недопустимите сектори </w:t>
      </w:r>
      <w:r>
        <w:rPr>
          <w:bCs/>
        </w:rPr>
        <w:t>съгласно</w:t>
      </w:r>
      <w:r w:rsidRPr="0049395C">
        <w:rPr>
          <w:bCs/>
        </w:rPr>
        <w:t xml:space="preserve"> Регламент </w:t>
      </w:r>
      <w:r>
        <w:rPr>
          <w:bCs/>
        </w:rPr>
        <w:t xml:space="preserve">(ЕС) № 2023/2831, </w:t>
      </w:r>
      <w:r w:rsidRPr="00A13B94">
        <w:rPr>
          <w:bCs/>
        </w:rPr>
        <w:t>или в случай че осъществява</w:t>
      </w:r>
      <w:r>
        <w:rPr>
          <w:bCs/>
        </w:rPr>
        <w:t>,</w:t>
      </w:r>
      <w:r w:rsidRPr="00A13B94">
        <w:rPr>
          <w:bCs/>
        </w:rPr>
        <w:t xml:space="preserve"> се задължавам</w:t>
      </w:r>
      <w:r w:rsidRPr="00A13B94">
        <w:t xml:space="preserve"> предприятието да води отделна счетоводна отчетност по отношение на приходите, разходите, активите и пасивите</w:t>
      </w:r>
      <w:r w:rsidRPr="004D6958">
        <w:t>, свързани с всяка дейност, която да гарантира отделяне на дейностите, така че дейностите в недопустимите сектори да не се</w:t>
      </w:r>
      <w:r>
        <w:t xml:space="preserve"> ползват от безвъзмездно финансиране, предоставено</w:t>
      </w:r>
      <w:r w:rsidRPr="004D6958">
        <w:t xml:space="preserve"> по настоящата процедура.</w:t>
      </w:r>
    </w:p>
    <w:p w:rsidR="00B00E38" w:rsidRDefault="00B00E38" w:rsidP="001B7912">
      <w:pPr>
        <w:spacing w:before="120"/>
        <w:jc w:val="both"/>
      </w:pPr>
    </w:p>
    <w:p w:rsidR="003D7E33" w:rsidRDefault="003D7E33" w:rsidP="001B7912">
      <w:pPr>
        <w:tabs>
          <w:tab w:val="left" w:pos="720"/>
        </w:tabs>
        <w:spacing w:before="120"/>
        <w:jc w:val="both"/>
        <w:rPr>
          <w:b/>
        </w:rPr>
      </w:pPr>
      <w:r>
        <w:rPr>
          <w:b/>
        </w:rPr>
        <w:t>Известна ми е наказателната отговорност, която нося по чл. 248а, ал. 3 във връзка с ал. 1 от Наказателния кодекс, в случай че представя неверни сведения или затая</w:t>
      </w:r>
      <w:r w:rsidRPr="00416258">
        <w:rPr>
          <w:b/>
        </w:rPr>
        <w:t xml:space="preserve"> сведения в наруш</w:t>
      </w:r>
      <w:r>
        <w:rPr>
          <w:b/>
        </w:rPr>
        <w:t>ение на задължение да предоставя</w:t>
      </w:r>
      <w:r w:rsidRPr="00416258">
        <w:rPr>
          <w:b/>
        </w:rPr>
        <w:t xml:space="preserve"> такива, за да бъдат получени средства от фондове, принадлежащи на Европейския съюз или предоставени от Европейския съюз на българската държава, както и средства, принадлежащи на българската държава, с които се </w:t>
      </w:r>
      <w:proofErr w:type="spellStart"/>
      <w:r w:rsidRPr="00416258">
        <w:rPr>
          <w:b/>
        </w:rPr>
        <w:t>съфинансират</w:t>
      </w:r>
      <w:proofErr w:type="spellEnd"/>
      <w:r w:rsidRPr="00416258">
        <w:rPr>
          <w:b/>
        </w:rPr>
        <w:t xml:space="preserve"> проекти, финансирани със средства от тези фондове</w:t>
      </w:r>
      <w:r>
        <w:rPr>
          <w:b/>
        </w:rPr>
        <w:t>.</w:t>
      </w:r>
    </w:p>
    <w:p w:rsidR="00C24557" w:rsidRPr="00C134EC" w:rsidRDefault="00C24557" w:rsidP="001B7912">
      <w:pPr>
        <w:jc w:val="both"/>
      </w:pPr>
    </w:p>
    <w:p w:rsidR="00C24557" w:rsidRPr="00C134EC" w:rsidRDefault="00C24557" w:rsidP="001B7912">
      <w:pPr>
        <w:jc w:val="both"/>
      </w:pPr>
    </w:p>
    <w:p w:rsidR="00C24557" w:rsidRPr="00C134EC" w:rsidRDefault="00C24557" w:rsidP="001B7912">
      <w:pPr>
        <w:jc w:val="both"/>
      </w:pPr>
    </w:p>
    <w:p w:rsidR="00005D8E" w:rsidRPr="00C134EC" w:rsidRDefault="00005D8E" w:rsidP="001B7912">
      <w:pPr>
        <w:jc w:val="both"/>
        <w:rPr>
          <w:b/>
        </w:rPr>
      </w:pPr>
      <w:r w:rsidRPr="00C134EC">
        <w:rPr>
          <w:b/>
        </w:rPr>
        <w:t>Дата:</w:t>
      </w:r>
      <w:r w:rsidRPr="00C134EC">
        <w:rPr>
          <w:b/>
        </w:rPr>
        <w:tab/>
      </w:r>
      <w:r w:rsidRPr="00C134EC">
        <w:rPr>
          <w:b/>
        </w:rPr>
        <w:tab/>
      </w:r>
      <w:r w:rsidRPr="00C134EC">
        <w:rPr>
          <w:b/>
        </w:rPr>
        <w:tab/>
      </w:r>
      <w:r w:rsidRPr="00C134EC">
        <w:rPr>
          <w:b/>
        </w:rPr>
        <w:tab/>
      </w:r>
      <w:r w:rsidRPr="00C134EC">
        <w:rPr>
          <w:b/>
        </w:rPr>
        <w:tab/>
      </w:r>
      <w:r w:rsidRPr="00C134EC">
        <w:rPr>
          <w:b/>
        </w:rPr>
        <w:tab/>
      </w:r>
      <w:r w:rsidRPr="00C134EC">
        <w:rPr>
          <w:b/>
        </w:rPr>
        <w:tab/>
        <w:t>Подпис:</w:t>
      </w:r>
    </w:p>
    <w:p w:rsidR="00005D8E" w:rsidRPr="00C134EC" w:rsidRDefault="00005D8E" w:rsidP="001B7912">
      <w:pPr>
        <w:jc w:val="both"/>
        <w:rPr>
          <w:b/>
        </w:rPr>
      </w:pPr>
    </w:p>
    <w:p w:rsidR="00005D8E" w:rsidRPr="00C134EC" w:rsidRDefault="00005D8E" w:rsidP="001B7912">
      <w:pPr>
        <w:jc w:val="both"/>
        <w:rPr>
          <w:b/>
        </w:rPr>
      </w:pPr>
      <w:r w:rsidRPr="00C134EC">
        <w:rPr>
          <w:b/>
        </w:rPr>
        <w:tab/>
      </w:r>
      <w:r w:rsidRPr="00C134EC">
        <w:rPr>
          <w:b/>
        </w:rPr>
        <w:tab/>
      </w:r>
      <w:r w:rsidRPr="00C134EC">
        <w:rPr>
          <w:b/>
        </w:rPr>
        <w:tab/>
      </w:r>
      <w:r w:rsidRPr="00C134EC">
        <w:rPr>
          <w:b/>
        </w:rPr>
        <w:tab/>
      </w:r>
      <w:r w:rsidRPr="00C134EC">
        <w:rPr>
          <w:b/>
        </w:rPr>
        <w:tab/>
      </w:r>
      <w:r w:rsidRPr="00C134EC">
        <w:rPr>
          <w:b/>
        </w:rPr>
        <w:tab/>
      </w:r>
      <w:r w:rsidRPr="00C134EC">
        <w:rPr>
          <w:b/>
        </w:rPr>
        <w:tab/>
        <w:t>Подпис:</w:t>
      </w:r>
    </w:p>
    <w:p w:rsidR="00C24557" w:rsidRPr="00377104" w:rsidRDefault="00C24557" w:rsidP="001B7912">
      <w:pPr>
        <w:jc w:val="both"/>
      </w:pPr>
    </w:p>
    <w:p w:rsidR="00C24557" w:rsidRPr="00812184" w:rsidRDefault="00C24557" w:rsidP="00C24557">
      <w:pPr>
        <w:jc w:val="both"/>
      </w:pPr>
    </w:p>
    <w:p w:rsidR="00C24557" w:rsidRPr="00812184" w:rsidRDefault="00C24557" w:rsidP="00C24557">
      <w:pPr>
        <w:jc w:val="both"/>
      </w:pPr>
    </w:p>
    <w:p w:rsidR="007B49AD" w:rsidRPr="00846A5C" w:rsidRDefault="004D59AB" w:rsidP="00086943">
      <w:pPr>
        <w:jc w:val="both"/>
      </w:pPr>
      <w:r>
        <w:rPr>
          <w:b/>
        </w:rPr>
        <w:br w:type="page"/>
      </w:r>
    </w:p>
    <w:p w:rsidR="002D4DB7" w:rsidRPr="00702B15" w:rsidRDefault="002D4DB7" w:rsidP="002D4DB7">
      <w:pPr>
        <w:jc w:val="right"/>
        <w:rPr>
          <w:b/>
          <w:i/>
          <w:snapToGrid w:val="0"/>
          <w:kern w:val="28"/>
          <w:lang w:eastAsia="en-US"/>
        </w:rPr>
      </w:pPr>
      <w:r w:rsidRPr="00DD5F9A">
        <w:rPr>
          <w:b/>
          <w:i/>
          <w:snapToGrid w:val="0"/>
          <w:kern w:val="28"/>
          <w:lang w:eastAsia="en-US"/>
        </w:rPr>
        <w:t xml:space="preserve">Приложение </w:t>
      </w:r>
      <w:r w:rsidR="007F45D2">
        <w:rPr>
          <w:b/>
          <w:i/>
          <w:snapToGrid w:val="0"/>
          <w:kern w:val="28"/>
          <w:lang w:eastAsia="en-US"/>
        </w:rPr>
        <w:t>1</w:t>
      </w:r>
      <w:r w:rsidR="00005D8E">
        <w:rPr>
          <w:b/>
          <w:i/>
          <w:snapToGrid w:val="0"/>
          <w:kern w:val="28"/>
          <w:lang w:eastAsia="en-US"/>
        </w:rPr>
        <w:t>2.</w:t>
      </w:r>
      <w:r w:rsidR="007F45D2">
        <w:rPr>
          <w:b/>
          <w:i/>
          <w:snapToGrid w:val="0"/>
          <w:kern w:val="28"/>
          <w:lang w:eastAsia="en-US"/>
        </w:rPr>
        <w:t>2.</w:t>
      </w:r>
      <w:r w:rsidR="00005D8E">
        <w:rPr>
          <w:b/>
          <w:i/>
          <w:snapToGrid w:val="0"/>
          <w:kern w:val="28"/>
          <w:lang w:eastAsia="en-US"/>
        </w:rPr>
        <w:t>1</w:t>
      </w:r>
      <w:r w:rsidRPr="00DD5F9A">
        <w:rPr>
          <w:rStyle w:val="FootnoteReference"/>
          <w:b/>
          <w:i/>
          <w:snapToGrid w:val="0"/>
          <w:kern w:val="28"/>
          <w:lang w:eastAsia="en-US"/>
        </w:rPr>
        <w:footnoteReference w:id="2"/>
      </w:r>
    </w:p>
    <w:p w:rsidR="002D4DB7" w:rsidRDefault="002D4DB7" w:rsidP="002D4DB7">
      <w:pPr>
        <w:tabs>
          <w:tab w:val="left" w:pos="720"/>
        </w:tabs>
        <w:jc w:val="center"/>
        <w:rPr>
          <w:b/>
        </w:rPr>
      </w:pPr>
    </w:p>
    <w:p w:rsidR="002D4DB7" w:rsidRPr="00F43190" w:rsidRDefault="002D4DB7" w:rsidP="002D4DB7">
      <w:pPr>
        <w:tabs>
          <w:tab w:val="left" w:pos="0"/>
        </w:tabs>
        <w:spacing w:line="276" w:lineRule="auto"/>
        <w:jc w:val="center"/>
        <w:rPr>
          <w:b/>
        </w:rPr>
      </w:pPr>
      <w:r>
        <w:rPr>
          <w:b/>
        </w:rPr>
        <w:t>ДАННИ ЗА ПОЛУЧЕНА МИНИМАЛНА ПОМОЩ</w:t>
      </w:r>
    </w:p>
    <w:p w:rsidR="002D4DB7" w:rsidRDefault="002D4DB7" w:rsidP="002D4DB7">
      <w:pPr>
        <w:pStyle w:val="FootnoteText"/>
        <w:spacing w:line="276" w:lineRule="auto"/>
        <w:ind w:firstLine="709"/>
        <w:jc w:val="both"/>
      </w:pPr>
    </w:p>
    <w:p w:rsidR="00805F80" w:rsidRPr="00F86308" w:rsidRDefault="00805F80" w:rsidP="00805F80">
      <w:pPr>
        <w:spacing w:before="120" w:line="259" w:lineRule="auto"/>
        <w:jc w:val="both"/>
      </w:pPr>
      <w:r w:rsidRPr="00F86308">
        <w:t>За да получите минимална помощ (</w:t>
      </w:r>
      <w:r>
        <w:t>„</w:t>
      </w:r>
      <w:r w:rsidRPr="00F86308">
        <w:rPr>
          <w:lang w:val="en-US"/>
        </w:rPr>
        <w:t>de</w:t>
      </w:r>
      <w:r w:rsidRPr="00F86308">
        <w:t xml:space="preserve"> </w:t>
      </w:r>
      <w:proofErr w:type="spellStart"/>
      <w:r w:rsidRPr="00F86308">
        <w:rPr>
          <w:lang w:val="en-US"/>
        </w:rPr>
        <w:t>minimis</w:t>
      </w:r>
      <w:proofErr w:type="spellEnd"/>
      <w:r w:rsidRPr="0015423D">
        <w:t>”</w:t>
      </w:r>
      <w:r w:rsidRPr="00F86308">
        <w:t>), предоставящият помощта следва да се увери, че минималната помощ, за която кандидатствате, заедно с получените на територията на Република България други минимални помощи за период от три предходни години</w:t>
      </w:r>
      <w:r w:rsidRPr="00996708">
        <w:t>, считано от датата на предоставяне на помощта</w:t>
      </w:r>
      <w:r w:rsidRPr="00F86308">
        <w:t>, не надхвърля  тавана за минимална помощ (</w:t>
      </w:r>
      <w:r>
        <w:t>„</w:t>
      </w:r>
      <w:proofErr w:type="spellStart"/>
      <w:r w:rsidRPr="00F86308">
        <w:t>de</w:t>
      </w:r>
      <w:proofErr w:type="spellEnd"/>
      <w:r w:rsidRPr="00F86308">
        <w:t xml:space="preserve"> </w:t>
      </w:r>
      <w:proofErr w:type="spellStart"/>
      <w:r w:rsidRPr="00F86308">
        <w:t>minimis</w:t>
      </w:r>
      <w:proofErr w:type="spellEnd"/>
      <w:r w:rsidRPr="0015423D">
        <w:t>”</w:t>
      </w:r>
      <w:r w:rsidRPr="00F86308">
        <w:t>): до левовата равностойност на 300 000 евро (586 749 лева).</w:t>
      </w:r>
    </w:p>
    <w:p w:rsidR="00805F80" w:rsidRPr="00F86308" w:rsidRDefault="00805F80" w:rsidP="007204F8">
      <w:pPr>
        <w:spacing w:line="259" w:lineRule="auto"/>
        <w:jc w:val="both"/>
        <w:rPr>
          <w:b/>
        </w:rPr>
      </w:pPr>
      <w:r w:rsidRPr="00F86308">
        <w:rPr>
          <w:b/>
        </w:rPr>
        <w:t>Размерът на получените минимални помощи се определя като сбор от помощта, за която се кандидатства и получената минимална помощ на територията на Република България от:</w:t>
      </w:r>
    </w:p>
    <w:p w:rsidR="00805F80" w:rsidRPr="00F86308" w:rsidRDefault="00805F80" w:rsidP="007204F8">
      <w:pPr>
        <w:numPr>
          <w:ilvl w:val="0"/>
          <w:numId w:val="6"/>
        </w:numPr>
        <w:spacing w:line="259" w:lineRule="auto"/>
        <w:ind w:left="0" w:firstLine="426"/>
        <w:jc w:val="both"/>
        <w:rPr>
          <w:b/>
        </w:rPr>
      </w:pPr>
      <w:r w:rsidRPr="00F86308">
        <w:rPr>
          <w:b/>
        </w:rPr>
        <w:t>предприятието, което представлявате;</w:t>
      </w:r>
    </w:p>
    <w:p w:rsidR="00805F80" w:rsidRPr="00F86308" w:rsidRDefault="00805F80" w:rsidP="007204F8">
      <w:pPr>
        <w:numPr>
          <w:ilvl w:val="0"/>
          <w:numId w:val="6"/>
        </w:numPr>
        <w:spacing w:line="259" w:lineRule="auto"/>
        <w:ind w:left="0" w:firstLine="426"/>
        <w:jc w:val="both"/>
      </w:pPr>
      <w:r w:rsidRPr="00F86308">
        <w:rPr>
          <w:b/>
        </w:rPr>
        <w:t>предприятията, с които представляваното от Вас предприятие об</w:t>
      </w:r>
      <w:r>
        <w:rPr>
          <w:b/>
        </w:rPr>
        <w:t>разува „едно и също предприятие</w:t>
      </w:r>
      <w:r w:rsidRPr="0015423D">
        <w:rPr>
          <w:b/>
        </w:rPr>
        <w:t>”</w:t>
      </w:r>
      <w:r w:rsidRPr="00F86308">
        <w:rPr>
          <w:b/>
        </w:rPr>
        <w:t xml:space="preserve"> </w:t>
      </w:r>
      <w:r w:rsidRPr="00F86308">
        <w:t xml:space="preserve">по смисъла на чл. 2, </w:t>
      </w:r>
      <w:proofErr w:type="spellStart"/>
      <w:r w:rsidRPr="00F86308">
        <w:t>пар</w:t>
      </w:r>
      <w:proofErr w:type="spellEnd"/>
      <w:r w:rsidRPr="00F86308">
        <w:t>. 2 на Регламент (ЕС) 2023/2831;</w:t>
      </w:r>
    </w:p>
    <w:p w:rsidR="00805F80" w:rsidRPr="00F86308" w:rsidRDefault="00805F80" w:rsidP="007204F8">
      <w:pPr>
        <w:numPr>
          <w:ilvl w:val="0"/>
          <w:numId w:val="6"/>
        </w:numPr>
        <w:spacing w:line="259" w:lineRule="auto"/>
        <w:ind w:left="0" w:firstLine="426"/>
        <w:jc w:val="both"/>
        <w:rPr>
          <w:b/>
        </w:rPr>
      </w:pPr>
      <w:r w:rsidRPr="00F86308">
        <w:rPr>
          <w:b/>
        </w:rPr>
        <w:t xml:space="preserve">всички предприятия, които са се влели, слели с или са придобити </w:t>
      </w:r>
      <w:r w:rsidRPr="00F86308">
        <w:rPr>
          <w:b/>
          <w:bCs/>
        </w:rPr>
        <w:t xml:space="preserve">от някое от предприятията,  образуващи </w:t>
      </w:r>
      <w:r>
        <w:rPr>
          <w:b/>
        </w:rPr>
        <w:t>„едно и също предприятие</w:t>
      </w:r>
      <w:r w:rsidRPr="0015423D">
        <w:rPr>
          <w:b/>
        </w:rPr>
        <w:t>”</w:t>
      </w:r>
      <w:r w:rsidRPr="00F86308">
        <w:rPr>
          <w:b/>
        </w:rPr>
        <w:t xml:space="preserve"> </w:t>
      </w:r>
      <w:r w:rsidRPr="00F86308">
        <w:t xml:space="preserve">съгласно чл. 3, </w:t>
      </w:r>
      <w:proofErr w:type="spellStart"/>
      <w:r w:rsidRPr="00F86308">
        <w:t>пар</w:t>
      </w:r>
      <w:proofErr w:type="spellEnd"/>
      <w:r w:rsidRPr="00F86308">
        <w:t>. 8 на Регламент (ЕС) 2023/2831</w:t>
      </w:r>
      <w:r w:rsidRPr="00F86308">
        <w:rPr>
          <w:b/>
        </w:rPr>
        <w:t>;</w:t>
      </w:r>
    </w:p>
    <w:p w:rsidR="00805F80" w:rsidRPr="00F86308" w:rsidRDefault="00805F80" w:rsidP="007204F8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59" w:lineRule="auto"/>
        <w:ind w:left="0" w:firstLine="425"/>
        <w:jc w:val="both"/>
        <w:rPr>
          <w:b/>
        </w:rPr>
      </w:pPr>
      <w:r w:rsidRPr="00F86308">
        <w:rPr>
          <w:b/>
          <w:bCs/>
        </w:rPr>
        <w:t xml:space="preserve">тези от предприятията, образуващи </w:t>
      </w:r>
      <w:r>
        <w:rPr>
          <w:b/>
        </w:rPr>
        <w:t>„едно и също предприятие</w:t>
      </w:r>
      <w:r w:rsidRPr="0015423D">
        <w:rPr>
          <w:b/>
        </w:rPr>
        <w:t>”</w:t>
      </w:r>
      <w:r w:rsidRPr="00F86308">
        <w:rPr>
          <w:b/>
        </w:rPr>
        <w:t xml:space="preserve">, които са се възползвали от минимална помощ след разделяне или отделяне </w:t>
      </w:r>
      <w:r w:rsidRPr="00F86308">
        <w:t xml:space="preserve">съгласно чл. 3, </w:t>
      </w:r>
      <w:proofErr w:type="spellStart"/>
      <w:r w:rsidRPr="00F86308">
        <w:t>пар</w:t>
      </w:r>
      <w:proofErr w:type="spellEnd"/>
      <w:r w:rsidRPr="00F86308">
        <w:t>. 9 от Регламент (ЕС) 2023/2831.</w:t>
      </w:r>
    </w:p>
    <w:p w:rsidR="00805F80" w:rsidRDefault="00805F80" w:rsidP="0002330D">
      <w:pPr>
        <w:pStyle w:val="FootnoteText"/>
        <w:spacing w:line="276" w:lineRule="auto"/>
        <w:jc w:val="both"/>
        <w:rPr>
          <w:sz w:val="24"/>
          <w:szCs w:val="24"/>
        </w:rPr>
      </w:pPr>
    </w:p>
    <w:p w:rsidR="0002330D" w:rsidRPr="0015423D" w:rsidRDefault="0002330D" w:rsidP="0002330D">
      <w:pPr>
        <w:tabs>
          <w:tab w:val="center" w:pos="5046"/>
        </w:tabs>
        <w:spacing w:before="120" w:line="259" w:lineRule="auto"/>
        <w:rPr>
          <w:b/>
          <w:snapToGrid w:val="0"/>
          <w:kern w:val="28"/>
          <w:lang w:eastAsia="en-US"/>
        </w:rPr>
      </w:pPr>
      <w:r w:rsidRPr="00F86308">
        <w:rPr>
          <w:b/>
          <w:snapToGrid w:val="0"/>
          <w:kern w:val="28"/>
          <w:lang w:val="en-US" w:eastAsia="en-US"/>
        </w:rPr>
        <w:t>I</w:t>
      </w:r>
      <w:r w:rsidRPr="00F86308">
        <w:rPr>
          <w:b/>
          <w:snapToGrid w:val="0"/>
          <w:kern w:val="28"/>
          <w:lang w:eastAsia="en-US"/>
        </w:rPr>
        <w:t xml:space="preserve">. </w:t>
      </w:r>
      <w:r w:rsidRPr="00F86308">
        <w:rPr>
          <w:b/>
        </w:rPr>
        <w:t>Определение за „едно и също предприятие</w:t>
      </w:r>
      <w:r w:rsidRPr="0015423D">
        <w:rPr>
          <w:b/>
        </w:rPr>
        <w:t>”</w:t>
      </w:r>
    </w:p>
    <w:p w:rsidR="0002330D" w:rsidRPr="00F86308" w:rsidRDefault="0002330D" w:rsidP="0002330D">
      <w:pPr>
        <w:spacing w:before="120" w:line="259" w:lineRule="auto"/>
        <w:jc w:val="both"/>
      </w:pPr>
      <w:r w:rsidRPr="00F86308">
        <w:rPr>
          <w:b/>
        </w:rPr>
        <w:t>В определени</w:t>
      </w:r>
      <w:r>
        <w:rPr>
          <w:b/>
        </w:rPr>
        <w:t>ето за „едно и също предприятие</w:t>
      </w:r>
      <w:r w:rsidRPr="0015423D">
        <w:rPr>
          <w:b/>
        </w:rPr>
        <w:t>”</w:t>
      </w:r>
      <w:r w:rsidRPr="00F86308">
        <w:rPr>
          <w:b/>
        </w:rPr>
        <w:t xml:space="preserve"> съгласно на чл. 2, </w:t>
      </w:r>
      <w:proofErr w:type="spellStart"/>
      <w:r w:rsidRPr="00F86308">
        <w:rPr>
          <w:b/>
        </w:rPr>
        <w:t>пар</w:t>
      </w:r>
      <w:proofErr w:type="spellEnd"/>
      <w:r w:rsidRPr="00F86308">
        <w:rPr>
          <w:b/>
        </w:rPr>
        <w:t>. 2 на Регламент (ЕС) 2023/2831 попадат всички предприятия, които поддържат помежду си поне един вид от следните взаимоотношения:</w:t>
      </w:r>
    </w:p>
    <w:p w:rsidR="0002330D" w:rsidRPr="00F86308" w:rsidRDefault="0002330D" w:rsidP="0002330D">
      <w:pPr>
        <w:spacing w:before="120" w:line="259" w:lineRule="auto"/>
        <w:ind w:firstLine="426"/>
        <w:jc w:val="both"/>
      </w:pPr>
      <w:r w:rsidRPr="00F86308">
        <w:t>а) дадено предприятие притежава мнозинството от гласовете на акционерите или съдружниците в друго предприятие;</w:t>
      </w:r>
    </w:p>
    <w:p w:rsidR="0002330D" w:rsidRPr="00F86308" w:rsidRDefault="0002330D" w:rsidP="0002330D">
      <w:pPr>
        <w:spacing w:before="120" w:line="259" w:lineRule="auto"/>
        <w:ind w:firstLine="426"/>
        <w:jc w:val="both"/>
      </w:pPr>
      <w:r w:rsidRPr="00F86308">
        <w:t>б) дадено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предприятие;</w:t>
      </w:r>
    </w:p>
    <w:p w:rsidR="0002330D" w:rsidRPr="00F86308" w:rsidRDefault="0002330D" w:rsidP="0002330D">
      <w:pPr>
        <w:spacing w:before="120" w:line="259" w:lineRule="auto"/>
        <w:ind w:firstLine="426"/>
        <w:jc w:val="both"/>
      </w:pPr>
      <w:r w:rsidRPr="00F86308">
        <w:t>в) дадено предприятие има право да упражнява доминиращо влияние спрямо друго предприятие по силата на договор, сключен с това предприятие, или на разпоредба в неговия устав или учредителен акт;</w:t>
      </w:r>
    </w:p>
    <w:p w:rsidR="0002330D" w:rsidRPr="00F86308" w:rsidRDefault="0002330D" w:rsidP="0002330D">
      <w:pPr>
        <w:spacing w:before="120" w:line="259" w:lineRule="auto"/>
        <w:ind w:firstLine="426"/>
        <w:jc w:val="both"/>
      </w:pPr>
      <w:r w:rsidRPr="00F86308">
        <w:t xml:space="preserve">г) дадено предприятие, което е акционер или съдружник в друго предприятие, контролира самостоятелно, по силата на споразумение с останалите акционери или съдружници в това предприятие, мнозинството от </w:t>
      </w:r>
      <w:r>
        <w:t>гласовете</w:t>
      </w:r>
      <w:r w:rsidRPr="00F86308">
        <w:t xml:space="preserve"> на акционерите или съдружниците в това предприятие.</w:t>
      </w:r>
    </w:p>
    <w:p w:rsidR="0002330D" w:rsidRPr="00F86308" w:rsidRDefault="0002330D" w:rsidP="0002330D">
      <w:pPr>
        <w:spacing w:before="120" w:line="259" w:lineRule="auto"/>
        <w:jc w:val="both"/>
      </w:pPr>
      <w:r w:rsidRPr="00F86308">
        <w:lastRenderedPageBreak/>
        <w:t>Предприятия, поддържащи едно от взаимоотн</w:t>
      </w:r>
      <w:r>
        <w:t xml:space="preserve">ошенията, посочени в  букви а) </w:t>
      </w:r>
      <w:r w:rsidRPr="00160531">
        <w:rPr>
          <w:b/>
        </w:rPr>
        <w:t>-</w:t>
      </w:r>
      <w:r w:rsidRPr="00F86308">
        <w:t xml:space="preserve"> г) по-горе, посредством едно или няколко други предприятия, също се разглеждат като едно и също предприятие.</w:t>
      </w:r>
    </w:p>
    <w:p w:rsidR="0002330D" w:rsidRDefault="0002330D" w:rsidP="0002330D">
      <w:pPr>
        <w:spacing w:before="120" w:line="259" w:lineRule="auto"/>
        <w:jc w:val="both"/>
        <w:rPr>
          <w:b/>
        </w:rPr>
      </w:pPr>
      <w:r w:rsidRPr="00F86308">
        <w:rPr>
          <w:b/>
        </w:rPr>
        <w:t>Моля, попълнете таблицата по-долу с информация за всички предприятия, попадащи в обхвата на определени</w:t>
      </w:r>
      <w:r>
        <w:rPr>
          <w:b/>
        </w:rPr>
        <w:t>ето за „едно и също предприятие</w:t>
      </w:r>
      <w:r w:rsidRPr="0015423D">
        <w:rPr>
          <w:b/>
        </w:rPr>
        <w:t>”</w:t>
      </w:r>
      <w:r w:rsidRPr="00F86308">
        <w:rPr>
          <w:b/>
        </w:rPr>
        <w:t xml:space="preserve"> към датата на деклариране, включително представляваното от Вас предприятие, и независимо дали същите са получавали минимална помощ:</w:t>
      </w:r>
    </w:p>
    <w:p w:rsidR="002D4DB7" w:rsidRPr="00147F13" w:rsidRDefault="002D4DB7" w:rsidP="0002330D">
      <w:pPr>
        <w:pStyle w:val="FootnoteText"/>
        <w:spacing w:line="276" w:lineRule="auto"/>
        <w:jc w:val="both"/>
        <w:rPr>
          <w:b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7513"/>
      </w:tblGrid>
      <w:tr w:rsidR="002D4DB7" w:rsidRPr="0025456B" w:rsidTr="0002330D">
        <w:trPr>
          <w:trHeight w:val="435"/>
        </w:trPr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0A0A0"/>
            <w:vAlign w:val="center"/>
          </w:tcPr>
          <w:p w:rsidR="002D4DB7" w:rsidRPr="0025456B" w:rsidRDefault="002D4DB7" w:rsidP="00C61D2B">
            <w:pPr>
              <w:jc w:val="center"/>
              <w:rPr>
                <w:b/>
                <w:snapToGrid w:val="0"/>
                <w:kern w:val="28"/>
                <w:szCs w:val="20"/>
                <w:lang w:eastAsia="en-US"/>
              </w:rPr>
            </w:pPr>
            <w:r w:rsidRPr="0025456B">
              <w:rPr>
                <w:b/>
                <w:snapToGrid w:val="0"/>
                <w:kern w:val="28"/>
                <w:szCs w:val="20"/>
                <w:lang w:eastAsia="en-US"/>
              </w:rPr>
              <w:t>ЕИК</w:t>
            </w:r>
          </w:p>
        </w:tc>
        <w:tc>
          <w:tcPr>
            <w:tcW w:w="751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  <w:vAlign w:val="center"/>
          </w:tcPr>
          <w:p w:rsidR="002D4DB7" w:rsidRPr="0025456B" w:rsidRDefault="002D4DB7" w:rsidP="00C61D2B">
            <w:pPr>
              <w:jc w:val="center"/>
              <w:rPr>
                <w:b/>
                <w:snapToGrid w:val="0"/>
                <w:kern w:val="28"/>
                <w:szCs w:val="20"/>
                <w:lang w:eastAsia="en-US"/>
              </w:rPr>
            </w:pPr>
            <w:r w:rsidRPr="0025456B">
              <w:rPr>
                <w:b/>
                <w:snapToGrid w:val="0"/>
                <w:kern w:val="28"/>
                <w:szCs w:val="20"/>
                <w:lang w:eastAsia="en-US"/>
              </w:rPr>
              <w:t>Наименование</w:t>
            </w:r>
          </w:p>
        </w:tc>
      </w:tr>
      <w:tr w:rsidR="002D4DB7" w:rsidRPr="0025456B" w:rsidTr="0002330D">
        <w:trPr>
          <w:trHeight w:val="90"/>
        </w:trPr>
        <w:tc>
          <w:tcPr>
            <w:tcW w:w="19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4DB7" w:rsidRPr="0025456B" w:rsidRDefault="002D4DB7" w:rsidP="00C61D2B">
            <w:pPr>
              <w:jc w:val="center"/>
              <w:rPr>
                <w:b/>
                <w:snapToGrid w:val="0"/>
                <w:kern w:val="28"/>
                <w:szCs w:val="20"/>
                <w:lang w:eastAsia="en-US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D4DB7" w:rsidRPr="0025456B" w:rsidRDefault="002D4DB7" w:rsidP="00C61D2B">
            <w:pPr>
              <w:jc w:val="center"/>
              <w:rPr>
                <w:b/>
                <w:snapToGrid w:val="0"/>
                <w:kern w:val="28"/>
                <w:szCs w:val="20"/>
                <w:lang w:eastAsia="en-US"/>
              </w:rPr>
            </w:pPr>
          </w:p>
        </w:tc>
      </w:tr>
      <w:tr w:rsidR="002D4DB7" w:rsidRPr="0025456B" w:rsidTr="0002330D">
        <w:trPr>
          <w:trHeight w:val="90"/>
        </w:trPr>
        <w:tc>
          <w:tcPr>
            <w:tcW w:w="198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DB7" w:rsidRPr="0025456B" w:rsidRDefault="002D4DB7" w:rsidP="00C61D2B">
            <w:pPr>
              <w:jc w:val="center"/>
              <w:rPr>
                <w:b/>
                <w:snapToGrid w:val="0"/>
                <w:kern w:val="28"/>
                <w:szCs w:val="20"/>
                <w:lang w:eastAsia="en-US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D4DB7" w:rsidRPr="0025456B" w:rsidRDefault="002D4DB7" w:rsidP="00C61D2B">
            <w:pPr>
              <w:jc w:val="center"/>
              <w:rPr>
                <w:b/>
                <w:snapToGrid w:val="0"/>
                <w:kern w:val="28"/>
                <w:szCs w:val="20"/>
                <w:lang w:eastAsia="en-US"/>
              </w:rPr>
            </w:pPr>
          </w:p>
        </w:tc>
      </w:tr>
      <w:tr w:rsidR="002D4DB7" w:rsidRPr="0025456B" w:rsidTr="0002330D">
        <w:trPr>
          <w:trHeight w:val="90"/>
        </w:trPr>
        <w:tc>
          <w:tcPr>
            <w:tcW w:w="1985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4DB7" w:rsidRPr="0025456B" w:rsidRDefault="002D4DB7" w:rsidP="00C61D2B">
            <w:pPr>
              <w:jc w:val="center"/>
              <w:rPr>
                <w:b/>
                <w:snapToGrid w:val="0"/>
                <w:kern w:val="28"/>
                <w:szCs w:val="20"/>
                <w:lang w:eastAsia="en-US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D4DB7" w:rsidRPr="0025456B" w:rsidRDefault="002D4DB7" w:rsidP="00C61D2B">
            <w:pPr>
              <w:jc w:val="center"/>
              <w:rPr>
                <w:b/>
                <w:snapToGrid w:val="0"/>
                <w:kern w:val="28"/>
                <w:szCs w:val="20"/>
                <w:lang w:eastAsia="en-US"/>
              </w:rPr>
            </w:pPr>
          </w:p>
        </w:tc>
      </w:tr>
      <w:tr w:rsidR="002D4DB7" w:rsidRPr="0025456B" w:rsidTr="0002330D">
        <w:trPr>
          <w:trHeight w:val="90"/>
        </w:trPr>
        <w:tc>
          <w:tcPr>
            <w:tcW w:w="1985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4DB7" w:rsidRPr="0025456B" w:rsidRDefault="002D4DB7" w:rsidP="00C61D2B">
            <w:pPr>
              <w:jc w:val="center"/>
              <w:rPr>
                <w:b/>
                <w:snapToGrid w:val="0"/>
                <w:kern w:val="28"/>
                <w:szCs w:val="20"/>
                <w:lang w:eastAsia="en-US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D4DB7" w:rsidRPr="0025456B" w:rsidRDefault="002D4DB7" w:rsidP="00C61D2B">
            <w:pPr>
              <w:jc w:val="center"/>
              <w:rPr>
                <w:b/>
                <w:snapToGrid w:val="0"/>
                <w:kern w:val="28"/>
                <w:szCs w:val="20"/>
                <w:lang w:eastAsia="en-US"/>
              </w:rPr>
            </w:pPr>
          </w:p>
        </w:tc>
      </w:tr>
    </w:tbl>
    <w:p w:rsidR="002D4DB7" w:rsidRPr="0002330D" w:rsidRDefault="002D4DB7" w:rsidP="0002330D">
      <w:pPr>
        <w:tabs>
          <w:tab w:val="center" w:pos="5046"/>
        </w:tabs>
        <w:spacing w:before="120" w:line="276" w:lineRule="auto"/>
        <w:rPr>
          <w:b/>
          <w:snapToGrid w:val="0"/>
          <w:kern w:val="28"/>
          <w:lang w:eastAsia="en-US"/>
        </w:rPr>
      </w:pPr>
    </w:p>
    <w:p w:rsidR="0002330D" w:rsidRPr="00F86308" w:rsidRDefault="0002330D" w:rsidP="0002330D">
      <w:pPr>
        <w:tabs>
          <w:tab w:val="center" w:pos="5046"/>
        </w:tabs>
        <w:spacing w:line="360" w:lineRule="auto"/>
        <w:rPr>
          <w:b/>
          <w:bCs/>
        </w:rPr>
      </w:pPr>
      <w:r w:rsidRPr="00F86308">
        <w:rPr>
          <w:b/>
          <w:snapToGrid w:val="0"/>
          <w:kern w:val="28"/>
          <w:lang w:val="en-US" w:eastAsia="en-US"/>
        </w:rPr>
        <w:t>II</w:t>
      </w:r>
      <w:r w:rsidRPr="00F86308">
        <w:rPr>
          <w:b/>
          <w:snapToGrid w:val="0"/>
          <w:kern w:val="28"/>
          <w:lang w:eastAsia="en-US"/>
        </w:rPr>
        <w:t>. С</w:t>
      </w:r>
      <w:r w:rsidRPr="00F86308">
        <w:rPr>
          <w:b/>
          <w:bCs/>
        </w:rPr>
        <w:t xml:space="preserve">ливащи се, вливащи се или придобити предприятия </w:t>
      </w:r>
    </w:p>
    <w:p w:rsidR="0002330D" w:rsidRPr="00F86308" w:rsidRDefault="0002330D" w:rsidP="0002330D">
      <w:pPr>
        <w:spacing w:before="120" w:line="259" w:lineRule="auto"/>
        <w:jc w:val="both"/>
        <w:rPr>
          <w:szCs w:val="20"/>
        </w:rPr>
      </w:pPr>
      <w:r w:rsidRPr="00F86308">
        <w:rPr>
          <w:szCs w:val="20"/>
        </w:rPr>
        <w:t>В случай на сливания, вливания или придобивания всички предходни минимални помощи (</w:t>
      </w:r>
      <w:r>
        <w:rPr>
          <w:szCs w:val="20"/>
        </w:rPr>
        <w:t>„</w:t>
      </w:r>
      <w:proofErr w:type="spellStart"/>
      <w:r w:rsidRPr="00F86308">
        <w:rPr>
          <w:szCs w:val="20"/>
        </w:rPr>
        <w:t>de</w:t>
      </w:r>
      <w:proofErr w:type="spellEnd"/>
      <w:r w:rsidRPr="00F86308">
        <w:rPr>
          <w:szCs w:val="20"/>
        </w:rPr>
        <w:t xml:space="preserve"> </w:t>
      </w:r>
      <w:proofErr w:type="spellStart"/>
      <w:r w:rsidRPr="00F86308">
        <w:rPr>
          <w:szCs w:val="20"/>
        </w:rPr>
        <w:t>minimis</w:t>
      </w:r>
      <w:proofErr w:type="spellEnd"/>
      <w:r w:rsidRPr="0015423D">
        <w:rPr>
          <w:szCs w:val="20"/>
        </w:rPr>
        <w:t>”</w:t>
      </w:r>
      <w:r w:rsidRPr="00F86308">
        <w:rPr>
          <w:szCs w:val="20"/>
        </w:rPr>
        <w:t>), предоставяни на някое от сливащите се предприятия, се вземат под внимание при определяне на това дали дадена нова минимална помощ (</w:t>
      </w:r>
      <w:r>
        <w:rPr>
          <w:szCs w:val="20"/>
        </w:rPr>
        <w:t>„</w:t>
      </w:r>
      <w:proofErr w:type="spellStart"/>
      <w:r w:rsidRPr="00F86308">
        <w:rPr>
          <w:szCs w:val="20"/>
        </w:rPr>
        <w:t>de</w:t>
      </w:r>
      <w:proofErr w:type="spellEnd"/>
      <w:r w:rsidRPr="00F86308">
        <w:rPr>
          <w:szCs w:val="20"/>
        </w:rPr>
        <w:t xml:space="preserve"> </w:t>
      </w:r>
      <w:proofErr w:type="spellStart"/>
      <w:r w:rsidRPr="00F86308">
        <w:rPr>
          <w:szCs w:val="20"/>
        </w:rPr>
        <w:t>minimis</w:t>
      </w:r>
      <w:proofErr w:type="spellEnd"/>
      <w:r w:rsidRPr="0015423D">
        <w:rPr>
          <w:szCs w:val="20"/>
        </w:rPr>
        <w:t>”</w:t>
      </w:r>
      <w:r w:rsidRPr="00F86308">
        <w:rPr>
          <w:szCs w:val="20"/>
        </w:rPr>
        <w:t xml:space="preserve">), отпусната на новото предприятие или на придобиващото предприятие, не води до превишаване на съответния таван. </w:t>
      </w:r>
    </w:p>
    <w:p w:rsidR="0002330D" w:rsidRPr="00F86308" w:rsidRDefault="0002330D" w:rsidP="0002330D">
      <w:pPr>
        <w:spacing w:before="120" w:after="60" w:line="259" w:lineRule="auto"/>
        <w:jc w:val="both"/>
        <w:rPr>
          <w:i/>
          <w:szCs w:val="20"/>
        </w:rPr>
      </w:pPr>
      <w:r w:rsidRPr="00F86308">
        <w:rPr>
          <w:b/>
          <w:szCs w:val="20"/>
        </w:rPr>
        <w:t>Моля, попълнете таблицата по-долу с информация за всички предприятия, които са се влели, слели с или са придобити през предходните три години, от някое от предприятията, обра</w:t>
      </w:r>
      <w:r>
        <w:rPr>
          <w:b/>
          <w:szCs w:val="20"/>
        </w:rPr>
        <w:t>зуващи „едно и също предприятие</w:t>
      </w:r>
      <w:r w:rsidRPr="0015423D">
        <w:rPr>
          <w:b/>
          <w:szCs w:val="20"/>
        </w:rPr>
        <w:t>”</w:t>
      </w:r>
      <w:r w:rsidRPr="00F86308">
        <w:rPr>
          <w:b/>
          <w:szCs w:val="20"/>
        </w:rPr>
        <w:t xml:space="preserve">, съгласно т. </w:t>
      </w:r>
      <w:r w:rsidRPr="00F86308">
        <w:rPr>
          <w:b/>
          <w:szCs w:val="20"/>
          <w:lang w:val="en-US"/>
        </w:rPr>
        <w:t>I</w:t>
      </w:r>
      <w:r w:rsidRPr="00F86308">
        <w:rPr>
          <w:b/>
          <w:szCs w:val="20"/>
        </w:rPr>
        <w:t xml:space="preserve">, независимо дали са получавали минимална помощ: </w:t>
      </w:r>
    </w:p>
    <w:p w:rsidR="0002330D" w:rsidRPr="0002330D" w:rsidRDefault="0002330D" w:rsidP="002D4DB7">
      <w:pPr>
        <w:tabs>
          <w:tab w:val="center" w:pos="5046"/>
        </w:tabs>
        <w:spacing w:line="276" w:lineRule="auto"/>
        <w:rPr>
          <w:b/>
          <w:snapToGrid w:val="0"/>
          <w:kern w:val="28"/>
          <w:lang w:eastAsia="en-US"/>
        </w:rPr>
      </w:pPr>
    </w:p>
    <w:tbl>
      <w:tblPr>
        <w:tblW w:w="963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1630"/>
        <w:gridCol w:w="16"/>
        <w:gridCol w:w="1189"/>
        <w:gridCol w:w="1701"/>
        <w:gridCol w:w="24"/>
        <w:gridCol w:w="1818"/>
        <w:gridCol w:w="1985"/>
      </w:tblGrid>
      <w:tr w:rsidR="002D4DB7" w:rsidRPr="0050062E" w:rsidTr="00C61D2B">
        <w:trPr>
          <w:trHeight w:val="288"/>
          <w:tblHeader/>
        </w:trPr>
        <w:tc>
          <w:tcPr>
            <w:tcW w:w="2922" w:type="dxa"/>
            <w:gridSpan w:val="3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  <w:vAlign w:val="center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0062E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Предприятие, което се е вляло, сляло или е придобито</w:t>
            </w:r>
          </w:p>
        </w:tc>
        <w:tc>
          <w:tcPr>
            <w:tcW w:w="2914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0A0A0"/>
            <w:vAlign w:val="center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val="en-US" w:eastAsia="en-US"/>
              </w:rPr>
            </w:pPr>
            <w:r w:rsidRPr="0050062E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 xml:space="preserve">Правоприемник от т. </w:t>
            </w:r>
            <w:r w:rsidRPr="0050062E">
              <w:rPr>
                <w:b/>
                <w:snapToGrid w:val="0"/>
                <w:kern w:val="28"/>
                <w:sz w:val="20"/>
                <w:szCs w:val="20"/>
                <w:lang w:val="en-US" w:eastAsia="en-US"/>
              </w:rPr>
              <w:t>I</w:t>
            </w:r>
          </w:p>
        </w:tc>
        <w:tc>
          <w:tcPr>
            <w:tcW w:w="380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0A0A0"/>
            <w:vAlign w:val="center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0062E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Данни за преобразуването</w:t>
            </w:r>
          </w:p>
        </w:tc>
      </w:tr>
      <w:tr w:rsidR="002D4DB7" w:rsidRPr="0050062E" w:rsidTr="00C61D2B">
        <w:trPr>
          <w:trHeight w:val="288"/>
          <w:tblHeader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0A0A0"/>
            <w:vAlign w:val="center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0062E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ЕИК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0A0A0"/>
            <w:vAlign w:val="center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0062E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0A0A0"/>
            <w:vAlign w:val="center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0062E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 xml:space="preserve">ЕИК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  <w:vAlign w:val="center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0062E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0062E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Дата на преобразуването (документа)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0062E">
              <w:rPr>
                <w:b/>
                <w:sz w:val="20"/>
                <w:szCs w:val="20"/>
              </w:rPr>
              <w:t>Вид преобразуване (вливане/</w:t>
            </w:r>
            <w:r w:rsidR="007F6F9A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50062E">
              <w:rPr>
                <w:b/>
                <w:sz w:val="20"/>
                <w:szCs w:val="20"/>
              </w:rPr>
              <w:t>сливане/</w:t>
            </w:r>
            <w:r w:rsidR="007F6F9A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50062E">
              <w:rPr>
                <w:b/>
                <w:sz w:val="20"/>
                <w:szCs w:val="20"/>
              </w:rPr>
              <w:t>придобиване)</w:t>
            </w:r>
          </w:p>
        </w:tc>
      </w:tr>
      <w:tr w:rsidR="002D4DB7" w:rsidRPr="0050062E" w:rsidTr="00C61D2B">
        <w:trPr>
          <w:trHeight w:val="90"/>
        </w:trPr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6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2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</w:tr>
      <w:tr w:rsidR="002D4DB7" w:rsidRPr="0050062E" w:rsidTr="00C61D2B">
        <w:trPr>
          <w:trHeight w:val="90"/>
        </w:trPr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63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205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</w:tr>
    </w:tbl>
    <w:p w:rsidR="002D4DB7" w:rsidRDefault="002D4DB7" w:rsidP="0002330D">
      <w:pPr>
        <w:tabs>
          <w:tab w:val="center" w:pos="5046"/>
        </w:tabs>
        <w:spacing w:line="276" w:lineRule="auto"/>
        <w:rPr>
          <w:b/>
          <w:snapToGrid w:val="0"/>
          <w:kern w:val="28"/>
          <w:lang w:eastAsia="en-US"/>
        </w:rPr>
      </w:pPr>
    </w:p>
    <w:p w:rsidR="00E96ADE" w:rsidRPr="00F86308" w:rsidRDefault="00E96ADE" w:rsidP="00BF0DB9">
      <w:pPr>
        <w:tabs>
          <w:tab w:val="center" w:pos="5046"/>
        </w:tabs>
        <w:spacing w:line="276" w:lineRule="auto"/>
        <w:jc w:val="both"/>
        <w:rPr>
          <w:b/>
          <w:bCs/>
        </w:rPr>
      </w:pPr>
      <w:r w:rsidRPr="00F86308">
        <w:rPr>
          <w:b/>
          <w:snapToGrid w:val="0"/>
          <w:kern w:val="28"/>
          <w:lang w:val="en-US" w:eastAsia="en-US"/>
        </w:rPr>
        <w:t>III</w:t>
      </w:r>
      <w:r w:rsidRPr="00F86308">
        <w:rPr>
          <w:b/>
          <w:snapToGrid w:val="0"/>
          <w:kern w:val="28"/>
          <w:lang w:eastAsia="en-US"/>
        </w:rPr>
        <w:t xml:space="preserve">. </w:t>
      </w:r>
      <w:r w:rsidRPr="00F86308">
        <w:rPr>
          <w:b/>
          <w:bCs/>
        </w:rPr>
        <w:t xml:space="preserve">Помощ, получена преди отделяне или разделяне, ако предприятието се е възползвало от нея </w:t>
      </w:r>
    </w:p>
    <w:p w:rsidR="00E96ADE" w:rsidRPr="0015423D" w:rsidRDefault="00E96ADE" w:rsidP="00BF0DB9">
      <w:pPr>
        <w:spacing w:before="120" w:line="259" w:lineRule="auto"/>
        <w:jc w:val="both"/>
      </w:pPr>
      <w:r w:rsidRPr="00F86308">
        <w:t>Ако дадено предприятие се разделя на две или повече отделни предприятия, минималната помощ (</w:t>
      </w:r>
      <w:r>
        <w:t>„</w:t>
      </w:r>
      <w:proofErr w:type="spellStart"/>
      <w:r w:rsidRPr="00F86308">
        <w:t>de</w:t>
      </w:r>
      <w:proofErr w:type="spellEnd"/>
      <w:r w:rsidRPr="00F86308">
        <w:t xml:space="preserve"> </w:t>
      </w:r>
      <w:proofErr w:type="spellStart"/>
      <w:r w:rsidRPr="00F86308">
        <w:t>minimis</w:t>
      </w:r>
      <w:proofErr w:type="spellEnd"/>
      <w:r w:rsidRPr="0015423D">
        <w:t>”</w:t>
      </w:r>
      <w:r w:rsidRPr="00F86308">
        <w:t>), отпусната преди разделянето, се счита за предоставена на предприятието, което се е възползвало от нея, като по принцип това е предприятието, поемащо дейностите, за които е била използвана минималната помощ (</w:t>
      </w:r>
      <w:r>
        <w:t>„</w:t>
      </w:r>
      <w:proofErr w:type="spellStart"/>
      <w:r w:rsidRPr="00F86308">
        <w:t>de</w:t>
      </w:r>
      <w:proofErr w:type="spellEnd"/>
      <w:r w:rsidRPr="00F86308">
        <w:t xml:space="preserve"> </w:t>
      </w:r>
      <w:proofErr w:type="spellStart"/>
      <w:r w:rsidRPr="00F86308">
        <w:t>minimis</w:t>
      </w:r>
      <w:proofErr w:type="spellEnd"/>
      <w:r w:rsidRPr="0015423D">
        <w:t>”</w:t>
      </w:r>
      <w:r w:rsidRPr="00F86308">
        <w:t xml:space="preserve">). Ако не е възможно по този начин да се определи кое предприятие е получило помощта, то тя се </w:t>
      </w:r>
      <w:r w:rsidRPr="00F86308">
        <w:lastRenderedPageBreak/>
        <w:t>разпределя пропорционално на базата на счетоводната стойност на собствения капитал на новите предприятия към действителната дата на разделянето/отделянето.</w:t>
      </w:r>
    </w:p>
    <w:p w:rsidR="00E96ADE" w:rsidRDefault="00E96ADE" w:rsidP="00BF0DB9">
      <w:pPr>
        <w:spacing w:before="120" w:after="120" w:line="259" w:lineRule="auto"/>
        <w:jc w:val="both"/>
        <w:rPr>
          <w:b/>
        </w:rPr>
      </w:pPr>
      <w:r w:rsidRPr="00F86308">
        <w:rPr>
          <w:b/>
        </w:rPr>
        <w:t>Моля, попълнете таблицата по-долу с информация за всички случаи на отделяне от или разделяне на някое от предприятията, обра</w:t>
      </w:r>
      <w:r>
        <w:rPr>
          <w:b/>
        </w:rPr>
        <w:t>зуващи „едно и също предприятие</w:t>
      </w:r>
      <w:r w:rsidRPr="0015423D">
        <w:rPr>
          <w:b/>
        </w:rPr>
        <w:t>”</w:t>
      </w:r>
      <w:r>
        <w:rPr>
          <w:b/>
        </w:rPr>
        <w:t xml:space="preserve"> съгласно т. І:</w:t>
      </w:r>
    </w:p>
    <w:p w:rsidR="00E96ADE" w:rsidRPr="00F86308" w:rsidRDefault="00E96ADE" w:rsidP="00BF0DB9">
      <w:pPr>
        <w:spacing w:before="120" w:line="276" w:lineRule="auto"/>
        <w:ind w:right="-284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1416"/>
        <w:gridCol w:w="851"/>
        <w:gridCol w:w="1423"/>
        <w:gridCol w:w="1417"/>
        <w:gridCol w:w="1418"/>
        <w:gridCol w:w="1134"/>
        <w:gridCol w:w="988"/>
      </w:tblGrid>
      <w:tr w:rsidR="002D4DB7" w:rsidRPr="0050062E" w:rsidTr="00C61D2B">
        <w:trPr>
          <w:trHeight w:val="288"/>
          <w:tblHeader/>
        </w:trPr>
        <w:tc>
          <w:tcPr>
            <w:tcW w:w="2408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  <w:vAlign w:val="center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0062E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Предприятие по т. І, което е участвало в отделяне или разделяне</w:t>
            </w:r>
          </w:p>
        </w:tc>
        <w:tc>
          <w:tcPr>
            <w:tcW w:w="227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0A0A0"/>
            <w:vAlign w:val="center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0062E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Ново предприятие в резултат на преобразуването</w:t>
            </w:r>
          </w:p>
        </w:tc>
        <w:tc>
          <w:tcPr>
            <w:tcW w:w="283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0A0A0"/>
            <w:vAlign w:val="center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0062E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Данни за преобразуването</w:t>
            </w:r>
          </w:p>
        </w:tc>
        <w:tc>
          <w:tcPr>
            <w:tcW w:w="212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0A0A0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0062E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Разпределение на помощта</w:t>
            </w:r>
          </w:p>
        </w:tc>
      </w:tr>
      <w:tr w:rsidR="002D4DB7" w:rsidRPr="0050062E" w:rsidTr="00C61D2B">
        <w:trPr>
          <w:trHeight w:val="288"/>
          <w:tblHeader/>
        </w:trPr>
        <w:tc>
          <w:tcPr>
            <w:tcW w:w="992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0A0A0"/>
            <w:vAlign w:val="center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0062E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ЕИК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0A0A0"/>
            <w:vAlign w:val="center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0062E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0A0A0"/>
            <w:vAlign w:val="center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0062E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 xml:space="preserve">ЕИК 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  <w:vAlign w:val="center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0062E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  <w:vAlign w:val="center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0062E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Дата на преобразуването (документа)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  <w:vAlign w:val="center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0062E">
              <w:rPr>
                <w:b/>
                <w:sz w:val="20"/>
                <w:szCs w:val="20"/>
              </w:rPr>
              <w:t>Вид преобразуване (отделяне/ разделяне)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0A0A0"/>
          </w:tcPr>
          <w:p w:rsidR="002D4DB7" w:rsidRPr="0050062E" w:rsidRDefault="002D4DB7" w:rsidP="00C61D2B">
            <w:pPr>
              <w:jc w:val="center"/>
              <w:rPr>
                <w:b/>
                <w:sz w:val="20"/>
                <w:szCs w:val="20"/>
              </w:rPr>
            </w:pPr>
            <w:r w:rsidRPr="0050062E">
              <w:rPr>
                <w:b/>
                <w:sz w:val="20"/>
                <w:szCs w:val="20"/>
              </w:rPr>
              <w:t xml:space="preserve">За предприятие по т. </w:t>
            </w:r>
            <w:r w:rsidRPr="0050062E">
              <w:rPr>
                <w:b/>
                <w:sz w:val="20"/>
                <w:szCs w:val="20"/>
                <w:lang w:val="en-US"/>
              </w:rPr>
              <w:t>I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</w:tcPr>
          <w:p w:rsidR="002D4DB7" w:rsidRPr="0050062E" w:rsidRDefault="002D4DB7" w:rsidP="00C61D2B">
            <w:pPr>
              <w:jc w:val="center"/>
              <w:rPr>
                <w:b/>
                <w:sz w:val="20"/>
                <w:szCs w:val="20"/>
              </w:rPr>
            </w:pPr>
            <w:r w:rsidRPr="0050062E">
              <w:rPr>
                <w:b/>
                <w:sz w:val="20"/>
                <w:szCs w:val="20"/>
              </w:rPr>
              <w:t>За ново предприятие</w:t>
            </w:r>
          </w:p>
        </w:tc>
      </w:tr>
      <w:tr w:rsidR="002D4DB7" w:rsidRPr="0050062E" w:rsidTr="00C61D2B">
        <w:trPr>
          <w:trHeight w:val="90"/>
        </w:trPr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42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</w:tr>
      <w:tr w:rsidR="002D4DB7" w:rsidRPr="0050062E" w:rsidTr="00C61D2B">
        <w:trPr>
          <w:trHeight w:val="90"/>
        </w:trPr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423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</w:tr>
    </w:tbl>
    <w:p w:rsidR="00E96ADE" w:rsidRDefault="00E96ADE" w:rsidP="00E96ADE">
      <w:pPr>
        <w:pStyle w:val="FootnoteText"/>
        <w:spacing w:line="276" w:lineRule="auto"/>
        <w:jc w:val="both"/>
        <w:rPr>
          <w:b/>
          <w:sz w:val="24"/>
        </w:rPr>
      </w:pPr>
    </w:p>
    <w:p w:rsidR="001B7912" w:rsidRPr="00F86308" w:rsidRDefault="001B7912" w:rsidP="001B7912">
      <w:pPr>
        <w:spacing w:line="276" w:lineRule="auto"/>
        <w:ind w:right="26"/>
        <w:jc w:val="both"/>
        <w:rPr>
          <w:b/>
          <w:szCs w:val="20"/>
        </w:rPr>
      </w:pPr>
      <w:r w:rsidRPr="00F86308">
        <w:rPr>
          <w:b/>
          <w:szCs w:val="20"/>
        </w:rPr>
        <w:t xml:space="preserve">Моля, представете пояснителна информация в свободен текст за начина, по </w:t>
      </w:r>
      <w:r>
        <w:rPr>
          <w:b/>
          <w:szCs w:val="20"/>
        </w:rPr>
        <w:t>който е разпределена помощта при</w:t>
      </w:r>
      <w:r w:rsidRPr="00F86308">
        <w:rPr>
          <w:b/>
          <w:szCs w:val="20"/>
        </w:rPr>
        <w:t xml:space="preserve"> случаите на отделяне или разделяне, като посочите начина, по който е осъществено преобразуването, метода на разпределяне на помощта и документите, по които това може да бъде проверено: </w:t>
      </w:r>
    </w:p>
    <w:p w:rsidR="00005D8E" w:rsidRPr="0025456B" w:rsidRDefault="00005D8E" w:rsidP="001B7912">
      <w:pPr>
        <w:pStyle w:val="FootnoteText"/>
        <w:spacing w:line="276" w:lineRule="auto"/>
        <w:jc w:val="both"/>
        <w:rPr>
          <w:b/>
          <w:sz w:val="24"/>
        </w:rPr>
      </w:pPr>
    </w:p>
    <w:tbl>
      <w:tblPr>
        <w:tblW w:w="963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39"/>
      </w:tblGrid>
      <w:tr w:rsidR="002D4DB7" w:rsidRPr="008778B9" w:rsidTr="00C61D2B">
        <w:trPr>
          <w:trHeight w:val="90"/>
        </w:trPr>
        <w:tc>
          <w:tcPr>
            <w:tcW w:w="963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4DB7" w:rsidRDefault="002D4DB7" w:rsidP="00C61D2B">
            <w:pPr>
              <w:rPr>
                <w:b/>
                <w:snapToGrid w:val="0"/>
                <w:kern w:val="28"/>
                <w:sz w:val="18"/>
                <w:szCs w:val="18"/>
                <w:lang w:eastAsia="en-US"/>
              </w:rPr>
            </w:pPr>
          </w:p>
          <w:p w:rsidR="002D4DB7" w:rsidRPr="00BB7E8E" w:rsidRDefault="002D4DB7" w:rsidP="00C61D2B">
            <w:pPr>
              <w:rPr>
                <w:b/>
                <w:snapToGrid w:val="0"/>
                <w:kern w:val="28"/>
                <w:sz w:val="18"/>
                <w:szCs w:val="18"/>
                <w:lang w:eastAsia="en-US"/>
              </w:rPr>
            </w:pPr>
          </w:p>
        </w:tc>
      </w:tr>
    </w:tbl>
    <w:p w:rsidR="002D4DB7" w:rsidRPr="00BF0DB9" w:rsidRDefault="002D4DB7" w:rsidP="00E45D75">
      <w:pPr>
        <w:tabs>
          <w:tab w:val="center" w:pos="5046"/>
        </w:tabs>
        <w:spacing w:line="276" w:lineRule="auto"/>
      </w:pPr>
    </w:p>
    <w:p w:rsidR="002D4DB7" w:rsidRDefault="002D4DB7" w:rsidP="00E45D75">
      <w:pPr>
        <w:tabs>
          <w:tab w:val="center" w:pos="5046"/>
        </w:tabs>
        <w:spacing w:line="276" w:lineRule="auto"/>
        <w:ind w:firstLine="709"/>
        <w:rPr>
          <w:b/>
          <w:snapToGrid w:val="0"/>
          <w:kern w:val="28"/>
          <w:lang w:eastAsia="en-US"/>
        </w:rPr>
      </w:pPr>
      <w:r w:rsidRPr="00132511">
        <w:rPr>
          <w:b/>
          <w:snapToGrid w:val="0"/>
          <w:kern w:val="28"/>
          <w:lang w:val="en-US" w:eastAsia="en-US"/>
        </w:rPr>
        <w:t>IV</w:t>
      </w:r>
      <w:r w:rsidRPr="00132511">
        <w:rPr>
          <w:b/>
          <w:snapToGrid w:val="0"/>
          <w:kern w:val="28"/>
          <w:lang w:eastAsia="en-US"/>
        </w:rPr>
        <w:t>. Получена минимална помощ</w:t>
      </w:r>
      <w:r w:rsidRPr="00132511">
        <w:t xml:space="preserve"> (</w:t>
      </w:r>
      <w:r w:rsidR="00BF0DB9">
        <w:t>„</w:t>
      </w:r>
      <w:proofErr w:type="spellStart"/>
      <w:r w:rsidRPr="00132511">
        <w:rPr>
          <w:b/>
          <w:snapToGrid w:val="0"/>
          <w:kern w:val="28"/>
          <w:lang w:eastAsia="en-US"/>
        </w:rPr>
        <w:t>de</w:t>
      </w:r>
      <w:proofErr w:type="spellEnd"/>
      <w:r w:rsidRPr="00132511">
        <w:rPr>
          <w:b/>
          <w:snapToGrid w:val="0"/>
          <w:kern w:val="28"/>
          <w:lang w:eastAsia="en-US"/>
        </w:rPr>
        <w:t xml:space="preserve"> </w:t>
      </w:r>
      <w:proofErr w:type="spellStart"/>
      <w:r w:rsidRPr="00132511">
        <w:rPr>
          <w:b/>
          <w:snapToGrid w:val="0"/>
          <w:kern w:val="28"/>
          <w:lang w:eastAsia="en-US"/>
        </w:rPr>
        <w:t>minimis</w:t>
      </w:r>
      <w:proofErr w:type="spellEnd"/>
      <w:r w:rsidR="00BF0DB9">
        <w:rPr>
          <w:b/>
          <w:snapToGrid w:val="0"/>
          <w:kern w:val="28"/>
          <w:lang w:eastAsia="en-US"/>
        </w:rPr>
        <w:t>“</w:t>
      </w:r>
      <w:r w:rsidRPr="00132511">
        <w:rPr>
          <w:b/>
          <w:snapToGrid w:val="0"/>
          <w:kern w:val="28"/>
          <w:lang w:eastAsia="en-US"/>
        </w:rPr>
        <w:t>)</w:t>
      </w:r>
    </w:p>
    <w:p w:rsidR="00BF0DB9" w:rsidRDefault="00BF0DB9" w:rsidP="00E45D75">
      <w:pPr>
        <w:spacing w:before="120" w:line="259" w:lineRule="auto"/>
        <w:jc w:val="both"/>
      </w:pPr>
      <w:r w:rsidRPr="00F86308">
        <w:rPr>
          <w:b/>
        </w:rPr>
        <w:t>За да прецените дали получената от Вас помощ представлява минимална помощ (</w:t>
      </w:r>
      <w:r w:rsidR="00E45D75">
        <w:rPr>
          <w:b/>
        </w:rPr>
        <w:t>„</w:t>
      </w:r>
      <w:proofErr w:type="spellStart"/>
      <w:r w:rsidRPr="00F86308">
        <w:rPr>
          <w:b/>
        </w:rPr>
        <w:t>de</w:t>
      </w:r>
      <w:proofErr w:type="spellEnd"/>
      <w:r w:rsidRPr="00F86308">
        <w:rPr>
          <w:b/>
        </w:rPr>
        <w:t xml:space="preserve"> </w:t>
      </w:r>
      <w:proofErr w:type="spellStart"/>
      <w:r w:rsidRPr="00F86308">
        <w:rPr>
          <w:b/>
        </w:rPr>
        <w:t>minimis</w:t>
      </w:r>
      <w:proofErr w:type="spellEnd"/>
      <w:r w:rsidR="00E45D75">
        <w:rPr>
          <w:b/>
        </w:rPr>
        <w:t>“</w:t>
      </w:r>
      <w:r w:rsidRPr="00F86308">
        <w:rPr>
          <w:b/>
        </w:rPr>
        <w:t>)</w:t>
      </w:r>
      <w:r w:rsidRPr="00F86308">
        <w:t xml:space="preserve"> и какъв е нейният размер, следва да проверите дали в Условията за кандидатстване, в договора/договорите, или в друг акт, който Ви дава право да получите помощта, предоставената Ви помощ не е описана като минимална помощ или помощ „</w:t>
      </w:r>
      <w:proofErr w:type="spellStart"/>
      <w:r w:rsidRPr="00F86308">
        <w:t>de</w:t>
      </w:r>
      <w:proofErr w:type="spellEnd"/>
      <w:r w:rsidRPr="00F86308">
        <w:t xml:space="preserve"> </w:t>
      </w:r>
      <w:proofErr w:type="spellStart"/>
      <w:r w:rsidRPr="00F86308">
        <w:t>minimis</w:t>
      </w:r>
      <w:proofErr w:type="spellEnd"/>
      <w:r w:rsidRPr="00F86308">
        <w:t>”, или съответно не е посочен прагът за размера на помощта, който не следва да бъде превишаван. Минимална помощ (</w:t>
      </w:r>
      <w:r w:rsidRPr="0015423D">
        <w:t>„</w:t>
      </w:r>
      <w:r w:rsidRPr="00C7761D">
        <w:rPr>
          <w:lang w:val="en-US"/>
        </w:rPr>
        <w:t>de</w:t>
      </w:r>
      <w:r w:rsidRPr="0015423D">
        <w:t xml:space="preserve"> </w:t>
      </w:r>
      <w:proofErr w:type="spellStart"/>
      <w:r w:rsidRPr="00C7761D">
        <w:rPr>
          <w:lang w:val="en-US"/>
        </w:rPr>
        <w:t>minimis</w:t>
      </w:r>
      <w:proofErr w:type="spellEnd"/>
      <w:r w:rsidRPr="0015423D">
        <w:t>”</w:t>
      </w:r>
      <w:r w:rsidRPr="00F86308">
        <w:t>) може да бъде предоставена на основание редица регламенти на ЕС, като например: Регламент (ЕС) 2023/2831, Регламент (ЕС) 2023/2832, Регламент (ЕС) № 1407/2013, изменящ Регламент (ЕО) № 1998/2006, Регламент (ЕС) № 1408/2013, приложим за селскостопанския сектор, изменя</w:t>
      </w:r>
      <w:r w:rsidR="00E45D75">
        <w:t>щ</w:t>
      </w:r>
      <w:r w:rsidRPr="00F86308">
        <w:t xml:space="preserve"> Регламент № 1535/2007, Регламент (ЕС) № 360/2012 за дейности по услуги от общ икономически интерес и Регламент (ЕС) № 717/2014, изменящ Регламент (ЕО) № 875/2007, приложим за сектор рибарство и аквакултури. Ако и след тази проверка не постигнете увереност за вида и размера на помощта, следва да се обърнете към органа, предоставил помощта.</w:t>
      </w:r>
    </w:p>
    <w:p w:rsidR="00894F10" w:rsidRPr="00F86308" w:rsidRDefault="00894F10" w:rsidP="00894F10">
      <w:pPr>
        <w:spacing w:before="120" w:line="259" w:lineRule="auto"/>
        <w:ind w:right="-284"/>
        <w:jc w:val="both"/>
        <w:rPr>
          <w:b/>
        </w:rPr>
      </w:pPr>
      <w:r w:rsidRPr="00F86308">
        <w:rPr>
          <w:b/>
        </w:rPr>
        <w:t>Следва да имате предвид, че помощта може да бъде директна или индиректна помощ:</w:t>
      </w:r>
    </w:p>
    <w:p w:rsidR="00894F10" w:rsidRPr="00F86308" w:rsidRDefault="00894F10" w:rsidP="00894F10">
      <w:pPr>
        <w:spacing w:before="120" w:line="259" w:lineRule="auto"/>
        <w:ind w:right="-284"/>
        <w:jc w:val="both"/>
      </w:pPr>
      <w:r w:rsidRPr="00F86308">
        <w:rPr>
          <w:b/>
        </w:rPr>
        <w:t>1.1. Директна</w:t>
      </w:r>
      <w:r>
        <w:t xml:space="preserve"> </w:t>
      </w:r>
      <w:r w:rsidRPr="00C7761D">
        <w:rPr>
          <w:b/>
        </w:rPr>
        <w:t>-</w:t>
      </w:r>
      <w:r>
        <w:t xml:space="preserve"> </w:t>
      </w:r>
      <w:r w:rsidRPr="00F86308">
        <w:t>директен трансфер на средства към представляваното от Вас предприятие</w:t>
      </w:r>
      <w:r>
        <w:t>,</w:t>
      </w:r>
      <w:r w:rsidRPr="00F86308">
        <w:t xml:space="preserve"> </w:t>
      </w:r>
      <w:r w:rsidRPr="00F86308">
        <w:rPr>
          <w:i/>
        </w:rPr>
        <w:t>или</w:t>
      </w:r>
    </w:p>
    <w:p w:rsidR="00894F10" w:rsidRPr="00BA1987" w:rsidRDefault="00894F10" w:rsidP="00894F10">
      <w:pPr>
        <w:spacing w:before="120" w:line="259" w:lineRule="auto"/>
        <w:ind w:right="-284"/>
        <w:jc w:val="both"/>
        <w:rPr>
          <w:i/>
        </w:rPr>
      </w:pPr>
      <w:r w:rsidRPr="00F86308">
        <w:rPr>
          <w:b/>
        </w:rPr>
        <w:t>1.2. Индиректна</w:t>
      </w:r>
      <w:r w:rsidRPr="00F86308">
        <w:t xml:space="preserve"> </w:t>
      </w:r>
      <w:r w:rsidRPr="00F86308">
        <w:rPr>
          <w:b/>
        </w:rPr>
        <w:t xml:space="preserve">- </w:t>
      </w:r>
      <w:r w:rsidRPr="00F86308">
        <w:t xml:space="preserve">без да е налице директен трансфер на средства от публичен орган към представляваното от Вас предприятие, Вие получавате икономическа изгода, като участвате в </w:t>
      </w:r>
      <w:r w:rsidRPr="00F86308">
        <w:lastRenderedPageBreak/>
        <w:t xml:space="preserve">общи мероприятия, финансирани с публични средства. </w:t>
      </w:r>
      <w:r w:rsidRPr="00BA1987">
        <w:rPr>
          <w:i/>
          <w:u w:val="single"/>
        </w:rPr>
        <w:t>Пример за такава индиректна помощ са</w:t>
      </w:r>
      <w:r w:rsidRPr="00BA1987">
        <w:rPr>
          <w:i/>
        </w:rPr>
        <w:t xml:space="preserve">: участие в международни изложения, панаири, партньорство в проект за обучение на служители от Вашата фирма, получаване на  консултантски услуги безплатно или на цени, по-ниски от пазарните (в случаите, когато на консултиращата организация са предоставени публични средства за извършване на услугата) и др. </w:t>
      </w:r>
    </w:p>
    <w:p w:rsidR="00894F10" w:rsidRPr="00F86308" w:rsidRDefault="00894F10" w:rsidP="00894F10">
      <w:pPr>
        <w:tabs>
          <w:tab w:val="center" w:pos="5046"/>
        </w:tabs>
        <w:spacing w:before="120" w:line="259" w:lineRule="auto"/>
        <w:ind w:right="-284"/>
        <w:jc w:val="both"/>
      </w:pPr>
      <w:r w:rsidRPr="00F86308">
        <w:t xml:space="preserve">Минимална помощ може да бъде и </w:t>
      </w:r>
      <w:r w:rsidRPr="00F86308">
        <w:rPr>
          <w:b/>
        </w:rPr>
        <w:t>отпускането на заеми при по-ниски лихвени проценти или др. облекчителни условия, предоставянето на гаранции по заеми при по-облекчени условия, капиталовите субсидии</w:t>
      </w:r>
      <w:r w:rsidRPr="00F86308">
        <w:t>, освобождаването от данъци, такси или спестяване на други разходи, предоставяне и получаване на услуги или доставки при условия, различни от пазарните и др.</w:t>
      </w:r>
    </w:p>
    <w:p w:rsidR="00BA1987" w:rsidRPr="00F86308" w:rsidRDefault="00BA1987" w:rsidP="00BA1987">
      <w:pPr>
        <w:spacing w:before="120" w:after="120" w:line="259" w:lineRule="auto"/>
        <w:ind w:right="-284"/>
        <w:jc w:val="both"/>
        <w:rPr>
          <w:b/>
          <w:snapToGrid w:val="0"/>
          <w:kern w:val="28"/>
          <w:szCs w:val="20"/>
          <w:lang w:eastAsia="en-US"/>
        </w:rPr>
      </w:pPr>
      <w:r w:rsidRPr="00F86308">
        <w:rPr>
          <w:b/>
        </w:rPr>
        <w:t>Моля, попълнете таблицата по-долу с информация за получените от представляваното от Вас предприятие минимални помощи (</w:t>
      </w:r>
      <w:r>
        <w:rPr>
          <w:b/>
        </w:rPr>
        <w:t>„</w:t>
      </w:r>
      <w:proofErr w:type="spellStart"/>
      <w:r w:rsidRPr="00F86308">
        <w:rPr>
          <w:b/>
        </w:rPr>
        <w:t>de</w:t>
      </w:r>
      <w:proofErr w:type="spellEnd"/>
      <w:r w:rsidRPr="00F86308">
        <w:rPr>
          <w:b/>
        </w:rPr>
        <w:t xml:space="preserve"> </w:t>
      </w:r>
      <w:proofErr w:type="spellStart"/>
      <w:r w:rsidRPr="00F86308">
        <w:rPr>
          <w:b/>
        </w:rPr>
        <w:t>minimis</w:t>
      </w:r>
      <w:proofErr w:type="spellEnd"/>
      <w:r w:rsidRPr="0015423D">
        <w:rPr>
          <w:b/>
        </w:rPr>
        <w:t>”</w:t>
      </w:r>
      <w:r w:rsidRPr="00F86308">
        <w:rPr>
          <w:b/>
        </w:rPr>
        <w:t>) на територията на Република България, включителн</w:t>
      </w:r>
      <w:r>
        <w:rPr>
          <w:b/>
        </w:rPr>
        <w:t>о като „едно и също предприятие</w:t>
      </w:r>
      <w:r w:rsidRPr="0015423D">
        <w:rPr>
          <w:b/>
        </w:rPr>
        <w:t>”</w:t>
      </w:r>
      <w:r w:rsidRPr="00F86308">
        <w:rPr>
          <w:b/>
        </w:rPr>
        <w:t>, съгласно т. І и в резултат на преобразуванията по т. ІІ и т. ІІІ, за период от три предходни години</w:t>
      </w:r>
      <w:r w:rsidRPr="00996708">
        <w:rPr>
          <w:b/>
        </w:rPr>
        <w:t>, считано от датата на предоставяне на помощта</w:t>
      </w:r>
      <w:r w:rsidRPr="00F86308">
        <w:rPr>
          <w:b/>
        </w:rPr>
        <w:t xml:space="preserve">. Следва да имате предвид, че помощта се счита за получена от </w:t>
      </w:r>
      <w:r w:rsidRPr="00F86308">
        <w:rPr>
          <w:b/>
          <w:u w:val="single"/>
        </w:rPr>
        <w:t>датата на сключване на договора</w:t>
      </w:r>
      <w:r>
        <w:rPr>
          <w:b/>
        </w:rPr>
        <w:t xml:space="preserve"> за предоставянето ѝ</w:t>
      </w:r>
      <w:r w:rsidRPr="00F86308">
        <w:rPr>
          <w:b/>
        </w:rPr>
        <w:t xml:space="preserve"> или </w:t>
      </w:r>
      <w:r w:rsidRPr="00F86308">
        <w:rPr>
          <w:b/>
          <w:u w:val="single"/>
        </w:rPr>
        <w:t>от датата на издаване на друг документ,</w:t>
      </w:r>
      <w:r w:rsidRPr="00F86308">
        <w:rPr>
          <w:b/>
        </w:rPr>
        <w:t xml:space="preserve"> който дава на бенефициента юридическото право да я получи.</w:t>
      </w:r>
    </w:p>
    <w:p w:rsidR="00BF0DB9" w:rsidRDefault="00BF0DB9" w:rsidP="00E45D75">
      <w:pPr>
        <w:tabs>
          <w:tab w:val="center" w:pos="5046"/>
        </w:tabs>
        <w:spacing w:line="276" w:lineRule="auto"/>
        <w:rPr>
          <w:b/>
          <w:snapToGrid w:val="0"/>
          <w:kern w:val="28"/>
          <w:lang w:eastAsia="en-US"/>
        </w:rPr>
      </w:pPr>
    </w:p>
    <w:tbl>
      <w:tblPr>
        <w:tblW w:w="1006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1418"/>
        <w:gridCol w:w="1417"/>
        <w:gridCol w:w="1276"/>
        <w:gridCol w:w="1276"/>
        <w:gridCol w:w="1134"/>
        <w:gridCol w:w="1134"/>
        <w:gridCol w:w="1134"/>
      </w:tblGrid>
      <w:tr w:rsidR="00293944" w:rsidRPr="00516F1C" w:rsidTr="00330800">
        <w:trPr>
          <w:trHeight w:val="480"/>
          <w:tblHeader/>
        </w:trPr>
        <w:tc>
          <w:tcPr>
            <w:tcW w:w="1276" w:type="dxa"/>
            <w:vMerge w:val="restart"/>
            <w:shd w:val="clear" w:color="auto" w:fill="A0A0A0"/>
          </w:tcPr>
          <w:p w:rsidR="00293944" w:rsidRPr="00516F1C" w:rsidRDefault="00293944" w:rsidP="00293944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 xml:space="preserve">Дата </w:t>
            </w:r>
            <w:r w:rsidRPr="00516F1C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 xml:space="preserve">на предоставяне на </w:t>
            </w:r>
            <w:r w:rsidRPr="00F86308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помощта</w:t>
            </w:r>
            <w:r>
              <w:rPr>
                <w:rStyle w:val="FootnoteReference"/>
                <w:b/>
                <w:snapToGrid w:val="0"/>
                <w:kern w:val="28"/>
                <w:sz w:val="20"/>
                <w:szCs w:val="20"/>
                <w:lang w:eastAsia="en-US"/>
              </w:rPr>
              <w:footnoteReference w:id="3"/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0A0A0"/>
          </w:tcPr>
          <w:p w:rsidR="00293944" w:rsidRPr="00516F1C" w:rsidRDefault="00293944" w:rsidP="00293944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16F1C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 xml:space="preserve">Данни за получателя 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  <w:shd w:val="clear" w:color="auto" w:fill="A0A0A0"/>
          </w:tcPr>
          <w:p w:rsidR="00293944" w:rsidRPr="00516F1C" w:rsidRDefault="00293944" w:rsidP="00293944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16F1C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Орган, предоставил помощта</w:t>
            </w:r>
          </w:p>
        </w:tc>
        <w:tc>
          <w:tcPr>
            <w:tcW w:w="1276" w:type="dxa"/>
            <w:vMerge w:val="restart"/>
            <w:shd w:val="clear" w:color="auto" w:fill="A0A0A0"/>
          </w:tcPr>
          <w:p w:rsidR="00293944" w:rsidRPr="00516F1C" w:rsidRDefault="00293944" w:rsidP="00293944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16F1C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Разходи</w:t>
            </w:r>
            <w:r w:rsidRPr="00516F1C">
              <w:rPr>
                <w:rStyle w:val="FootnoteReference"/>
                <w:b/>
                <w:snapToGrid w:val="0"/>
                <w:kern w:val="28"/>
                <w:sz w:val="20"/>
                <w:szCs w:val="20"/>
                <w:lang w:eastAsia="en-US"/>
              </w:rPr>
              <w:footnoteReference w:id="4"/>
            </w:r>
            <w:r w:rsidRPr="00516F1C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,</w:t>
            </w:r>
            <w:r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 xml:space="preserve"> </w:t>
            </w:r>
            <w:r w:rsidRPr="00516F1C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за които е предоставена помощта</w:t>
            </w:r>
          </w:p>
        </w:tc>
        <w:tc>
          <w:tcPr>
            <w:tcW w:w="1134" w:type="dxa"/>
            <w:vMerge w:val="restart"/>
            <w:shd w:val="clear" w:color="auto" w:fill="A0A0A0"/>
          </w:tcPr>
          <w:p w:rsidR="00293944" w:rsidRPr="00516F1C" w:rsidRDefault="00293944" w:rsidP="00293944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16F1C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 xml:space="preserve">Регламент, съгласно който е получена помощта </w:t>
            </w:r>
          </w:p>
        </w:tc>
        <w:tc>
          <w:tcPr>
            <w:tcW w:w="1134" w:type="dxa"/>
            <w:vMerge w:val="restart"/>
            <w:tcBorders>
              <w:right w:val="single" w:sz="12" w:space="0" w:color="auto"/>
            </w:tcBorders>
            <w:shd w:val="clear" w:color="auto" w:fill="A0A0A0"/>
          </w:tcPr>
          <w:p w:rsidR="00293944" w:rsidRPr="00330800" w:rsidRDefault="00293944" w:rsidP="00293944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330800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 xml:space="preserve">Размер на помощта </w:t>
            </w:r>
          </w:p>
          <w:p w:rsidR="00293944" w:rsidRPr="00330800" w:rsidRDefault="00293944" w:rsidP="00293944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  <w:r w:rsidRPr="00330800">
              <w:rPr>
                <w:snapToGrid w:val="0"/>
                <w:kern w:val="28"/>
                <w:sz w:val="20"/>
                <w:szCs w:val="20"/>
                <w:lang w:eastAsia="en-US"/>
              </w:rPr>
              <w:t>(в лева)</w:t>
            </w:r>
            <w:r w:rsidR="009301B4" w:rsidRPr="00330800">
              <w:rPr>
                <w:rStyle w:val="FootnoteReference"/>
                <w:snapToGrid w:val="0"/>
                <w:kern w:val="28"/>
                <w:sz w:val="20"/>
                <w:szCs w:val="20"/>
                <w:lang w:eastAsia="en-US"/>
              </w:rPr>
              <w:footnoteReference w:id="5"/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0A0A0"/>
          </w:tcPr>
          <w:p w:rsidR="00293944" w:rsidRPr="00330800" w:rsidRDefault="00293944" w:rsidP="00293944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330800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 xml:space="preserve">Размер на помощта </w:t>
            </w:r>
          </w:p>
          <w:p w:rsidR="00293944" w:rsidRPr="00330800" w:rsidRDefault="00293944" w:rsidP="00293944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330800">
              <w:rPr>
                <w:snapToGrid w:val="0"/>
                <w:kern w:val="28"/>
                <w:sz w:val="20"/>
                <w:szCs w:val="20"/>
                <w:lang w:eastAsia="en-US"/>
              </w:rPr>
              <w:t>(в евро)</w:t>
            </w:r>
          </w:p>
        </w:tc>
      </w:tr>
      <w:tr w:rsidR="00293944" w:rsidRPr="00516F1C" w:rsidTr="00330800">
        <w:trPr>
          <w:trHeight w:val="271"/>
          <w:tblHeader/>
        </w:trPr>
        <w:tc>
          <w:tcPr>
            <w:tcW w:w="1276" w:type="dxa"/>
            <w:vMerge/>
            <w:shd w:val="clear" w:color="auto" w:fill="A0A0A0"/>
          </w:tcPr>
          <w:p w:rsidR="00293944" w:rsidRPr="00516F1C" w:rsidRDefault="00293944" w:rsidP="00293944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0A0A0"/>
          </w:tcPr>
          <w:p w:rsidR="00293944" w:rsidRPr="00516F1C" w:rsidRDefault="00293944" w:rsidP="00293944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16F1C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ЕИК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0A0A0"/>
          </w:tcPr>
          <w:p w:rsidR="00293944" w:rsidRPr="00516F1C" w:rsidRDefault="00293944" w:rsidP="00293944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16F1C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0A0A0"/>
          </w:tcPr>
          <w:p w:rsidR="00293944" w:rsidRPr="00516F1C" w:rsidRDefault="00293944" w:rsidP="00293944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shd w:val="clear" w:color="auto" w:fill="A0A0A0"/>
          </w:tcPr>
          <w:p w:rsidR="00293944" w:rsidRPr="00516F1C" w:rsidRDefault="00293944" w:rsidP="00293944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0A0A0"/>
          </w:tcPr>
          <w:p w:rsidR="00293944" w:rsidRPr="00516F1C" w:rsidRDefault="00293944" w:rsidP="00293944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0A0A0"/>
          </w:tcPr>
          <w:p w:rsidR="00293944" w:rsidRPr="00330800" w:rsidRDefault="00293944" w:rsidP="00293944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</w:tcPr>
          <w:p w:rsidR="00293944" w:rsidRPr="00330800" w:rsidRDefault="00293944" w:rsidP="00293944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</w:tr>
      <w:tr w:rsidR="00293944" w:rsidRPr="00516F1C" w:rsidTr="00330800">
        <w:trPr>
          <w:trHeight w:val="90"/>
        </w:trPr>
        <w:tc>
          <w:tcPr>
            <w:tcW w:w="1276" w:type="dxa"/>
            <w:vMerge w:val="restart"/>
            <w:shd w:val="clear" w:color="auto" w:fill="auto"/>
            <w:vAlign w:val="center"/>
          </w:tcPr>
          <w:p w:rsidR="00293944" w:rsidRPr="00516F1C" w:rsidRDefault="00293944" w:rsidP="00293944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93944" w:rsidRPr="00516F1C" w:rsidRDefault="00293944" w:rsidP="00293944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93944" w:rsidRPr="00516F1C" w:rsidRDefault="00293944" w:rsidP="00293944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93944" w:rsidRPr="00516F1C" w:rsidRDefault="00293944" w:rsidP="00293944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93944" w:rsidRPr="00516F1C" w:rsidRDefault="00293944" w:rsidP="00293944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93944" w:rsidRPr="00516F1C" w:rsidRDefault="00293944" w:rsidP="00293944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6" w:space="0" w:color="auto"/>
            </w:tcBorders>
            <w:shd w:val="clear" w:color="auto" w:fill="auto"/>
          </w:tcPr>
          <w:p w:rsidR="00293944" w:rsidRPr="00516F1C" w:rsidRDefault="00293944" w:rsidP="00293944">
            <w:pPr>
              <w:jc w:val="right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</w:tcPr>
          <w:p w:rsidR="00293944" w:rsidRPr="00516F1C" w:rsidRDefault="00293944" w:rsidP="00293944">
            <w:pPr>
              <w:jc w:val="right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</w:tr>
      <w:tr w:rsidR="00293944" w:rsidRPr="00516F1C" w:rsidTr="00330800">
        <w:trPr>
          <w:trHeight w:val="90"/>
        </w:trPr>
        <w:tc>
          <w:tcPr>
            <w:tcW w:w="1276" w:type="dxa"/>
            <w:vMerge/>
            <w:shd w:val="clear" w:color="auto" w:fill="auto"/>
            <w:vAlign w:val="center"/>
          </w:tcPr>
          <w:p w:rsidR="00293944" w:rsidRPr="00516F1C" w:rsidRDefault="00293944" w:rsidP="00293944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93944" w:rsidRPr="00516F1C" w:rsidRDefault="00293944" w:rsidP="00293944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93944" w:rsidRPr="00516F1C" w:rsidRDefault="00293944" w:rsidP="00293944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93944" w:rsidRPr="00516F1C" w:rsidRDefault="00293944" w:rsidP="00293944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93944" w:rsidRPr="00516F1C" w:rsidRDefault="00293944" w:rsidP="00293944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93944" w:rsidRPr="00516F1C" w:rsidRDefault="00293944" w:rsidP="00293944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</w:tcPr>
          <w:p w:rsidR="00293944" w:rsidRPr="00516F1C" w:rsidRDefault="00293944" w:rsidP="00293944">
            <w:pPr>
              <w:jc w:val="right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293944" w:rsidRPr="00516F1C" w:rsidRDefault="00293944" w:rsidP="00293944">
            <w:pPr>
              <w:jc w:val="right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</w:tr>
      <w:tr w:rsidR="00293944" w:rsidRPr="00516F1C" w:rsidTr="00330800">
        <w:trPr>
          <w:trHeight w:val="90"/>
        </w:trPr>
        <w:tc>
          <w:tcPr>
            <w:tcW w:w="1276" w:type="dxa"/>
            <w:vMerge/>
            <w:shd w:val="clear" w:color="auto" w:fill="auto"/>
            <w:vAlign w:val="center"/>
          </w:tcPr>
          <w:p w:rsidR="00293944" w:rsidRPr="00516F1C" w:rsidRDefault="00293944" w:rsidP="00293944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93944" w:rsidRPr="00516F1C" w:rsidRDefault="00293944" w:rsidP="00293944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93944" w:rsidRPr="00516F1C" w:rsidRDefault="00293944" w:rsidP="00293944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93944" w:rsidRPr="00516F1C" w:rsidRDefault="00293944" w:rsidP="00293944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93944" w:rsidRPr="00516F1C" w:rsidRDefault="00293944" w:rsidP="00293944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93944" w:rsidRPr="00516F1C" w:rsidRDefault="00293944" w:rsidP="00293944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293944" w:rsidRPr="00516F1C" w:rsidRDefault="00293944" w:rsidP="00293944">
            <w:pPr>
              <w:jc w:val="right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293944" w:rsidRPr="00516F1C" w:rsidRDefault="00293944" w:rsidP="00293944">
            <w:pPr>
              <w:jc w:val="right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</w:tr>
      <w:tr w:rsidR="00293944" w:rsidRPr="00516F1C" w:rsidTr="00330800">
        <w:trPr>
          <w:trHeight w:val="90"/>
        </w:trPr>
        <w:tc>
          <w:tcPr>
            <w:tcW w:w="1276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93944" w:rsidRPr="00516F1C" w:rsidRDefault="00293944" w:rsidP="00293944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93944" w:rsidRPr="00516F1C" w:rsidRDefault="00293944" w:rsidP="00293944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93944" w:rsidRPr="00516F1C" w:rsidRDefault="00293944" w:rsidP="00293944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93944" w:rsidRPr="00516F1C" w:rsidRDefault="00293944" w:rsidP="00293944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93944" w:rsidRPr="00516F1C" w:rsidRDefault="00293944" w:rsidP="00293944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93944" w:rsidRPr="00516F1C" w:rsidRDefault="00293944" w:rsidP="00293944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6" w:space="0" w:color="auto"/>
            </w:tcBorders>
            <w:shd w:val="clear" w:color="auto" w:fill="auto"/>
          </w:tcPr>
          <w:p w:rsidR="00293944" w:rsidRPr="00516F1C" w:rsidRDefault="00293944" w:rsidP="00293944">
            <w:pPr>
              <w:jc w:val="right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6" w:space="0" w:color="auto"/>
            </w:tcBorders>
          </w:tcPr>
          <w:p w:rsidR="00293944" w:rsidRPr="00516F1C" w:rsidRDefault="00293944" w:rsidP="00293944">
            <w:pPr>
              <w:jc w:val="right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</w:tr>
      <w:tr w:rsidR="00293944" w:rsidRPr="00516F1C" w:rsidTr="00330800">
        <w:trPr>
          <w:trHeight w:val="90"/>
        </w:trPr>
        <w:tc>
          <w:tcPr>
            <w:tcW w:w="1276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93944" w:rsidRPr="00516F1C" w:rsidRDefault="00293944" w:rsidP="00293944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93944" w:rsidRPr="00516F1C" w:rsidRDefault="00293944" w:rsidP="00293944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93944" w:rsidRPr="00516F1C" w:rsidRDefault="00293944" w:rsidP="00293944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93944" w:rsidRPr="00516F1C" w:rsidRDefault="00293944" w:rsidP="00293944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93944" w:rsidRPr="00516F1C" w:rsidRDefault="00293944" w:rsidP="00293944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93944" w:rsidRPr="00516F1C" w:rsidRDefault="00293944" w:rsidP="00293944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</w:tcPr>
          <w:p w:rsidR="00293944" w:rsidRPr="00516F1C" w:rsidRDefault="00293944" w:rsidP="00293944">
            <w:pPr>
              <w:jc w:val="right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293944" w:rsidRPr="00516F1C" w:rsidRDefault="00293944" w:rsidP="00293944">
            <w:pPr>
              <w:jc w:val="right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</w:tr>
      <w:tr w:rsidR="00293944" w:rsidRPr="00516F1C" w:rsidTr="00330800">
        <w:trPr>
          <w:trHeight w:val="90"/>
        </w:trPr>
        <w:tc>
          <w:tcPr>
            <w:tcW w:w="1276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93944" w:rsidRPr="00516F1C" w:rsidRDefault="00293944" w:rsidP="00293944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93944" w:rsidRPr="00516F1C" w:rsidRDefault="00293944" w:rsidP="00293944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93944" w:rsidRPr="00516F1C" w:rsidRDefault="00293944" w:rsidP="00293944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93944" w:rsidRPr="00516F1C" w:rsidRDefault="00293944" w:rsidP="00293944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93944" w:rsidRPr="00516F1C" w:rsidRDefault="00293944" w:rsidP="00293944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93944" w:rsidRPr="00516F1C" w:rsidRDefault="00293944" w:rsidP="00293944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293944" w:rsidRPr="00516F1C" w:rsidRDefault="00293944" w:rsidP="00293944">
            <w:pPr>
              <w:jc w:val="right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293944" w:rsidRPr="00516F1C" w:rsidRDefault="00293944" w:rsidP="00293944">
            <w:pPr>
              <w:jc w:val="right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</w:tr>
      <w:tr w:rsidR="00293944" w:rsidRPr="00516F1C" w:rsidTr="00330800">
        <w:trPr>
          <w:trHeight w:val="90"/>
        </w:trPr>
        <w:tc>
          <w:tcPr>
            <w:tcW w:w="1276" w:type="dxa"/>
            <w:vMerge w:val="restart"/>
            <w:shd w:val="clear" w:color="auto" w:fill="auto"/>
            <w:vAlign w:val="center"/>
          </w:tcPr>
          <w:p w:rsidR="00293944" w:rsidRPr="00516F1C" w:rsidRDefault="00293944" w:rsidP="00293944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93944" w:rsidRPr="00516F1C" w:rsidRDefault="00293944" w:rsidP="00293944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93944" w:rsidRPr="00516F1C" w:rsidRDefault="00293944" w:rsidP="00293944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:rsidR="00293944" w:rsidRPr="00516F1C" w:rsidRDefault="00293944" w:rsidP="00293944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shd w:val="clear" w:color="auto" w:fill="auto"/>
          </w:tcPr>
          <w:p w:rsidR="00293944" w:rsidRPr="00516F1C" w:rsidRDefault="00293944" w:rsidP="00293944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  <w:shd w:val="clear" w:color="auto" w:fill="auto"/>
          </w:tcPr>
          <w:p w:rsidR="00293944" w:rsidRPr="00516F1C" w:rsidRDefault="00293944" w:rsidP="00293944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  <w:shd w:val="clear" w:color="auto" w:fill="auto"/>
          </w:tcPr>
          <w:p w:rsidR="00293944" w:rsidRPr="00516F1C" w:rsidRDefault="00293944" w:rsidP="00293944">
            <w:pPr>
              <w:jc w:val="right"/>
              <w:rPr>
                <w:snapToGrid w:val="0"/>
                <w:kern w:val="28"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293944" w:rsidRPr="00516F1C" w:rsidRDefault="00293944" w:rsidP="00293944">
            <w:pPr>
              <w:jc w:val="right"/>
              <w:rPr>
                <w:snapToGrid w:val="0"/>
                <w:kern w:val="28"/>
                <w:sz w:val="20"/>
                <w:szCs w:val="20"/>
                <w:lang w:val="en-US" w:eastAsia="en-US"/>
              </w:rPr>
            </w:pPr>
          </w:p>
        </w:tc>
      </w:tr>
      <w:tr w:rsidR="00293944" w:rsidRPr="00516F1C" w:rsidTr="00330800">
        <w:trPr>
          <w:trHeight w:val="90"/>
        </w:trPr>
        <w:tc>
          <w:tcPr>
            <w:tcW w:w="1276" w:type="dxa"/>
            <w:vMerge/>
            <w:shd w:val="clear" w:color="auto" w:fill="auto"/>
          </w:tcPr>
          <w:p w:rsidR="00293944" w:rsidRPr="00516F1C" w:rsidRDefault="00293944" w:rsidP="00293944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93944" w:rsidRPr="00516F1C" w:rsidRDefault="00293944" w:rsidP="00293944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93944" w:rsidRPr="00516F1C" w:rsidRDefault="00293944" w:rsidP="00293944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:rsidR="00293944" w:rsidRPr="00516F1C" w:rsidRDefault="00293944" w:rsidP="00293944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93944" w:rsidRPr="00516F1C" w:rsidRDefault="00293944" w:rsidP="00293944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93944" w:rsidRPr="00516F1C" w:rsidRDefault="00293944" w:rsidP="00293944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93944" w:rsidRPr="00516F1C" w:rsidRDefault="00293944" w:rsidP="00293944">
            <w:pPr>
              <w:jc w:val="right"/>
              <w:rPr>
                <w:snapToGrid w:val="0"/>
                <w:kern w:val="28"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293944" w:rsidRPr="00516F1C" w:rsidRDefault="00293944" w:rsidP="00293944">
            <w:pPr>
              <w:jc w:val="right"/>
              <w:rPr>
                <w:snapToGrid w:val="0"/>
                <w:kern w:val="28"/>
                <w:sz w:val="20"/>
                <w:szCs w:val="20"/>
                <w:lang w:val="en-US" w:eastAsia="en-US"/>
              </w:rPr>
            </w:pPr>
          </w:p>
        </w:tc>
      </w:tr>
      <w:tr w:rsidR="00293944" w:rsidRPr="00516F1C" w:rsidTr="00330800">
        <w:trPr>
          <w:trHeight w:val="90"/>
        </w:trPr>
        <w:tc>
          <w:tcPr>
            <w:tcW w:w="1276" w:type="dxa"/>
            <w:vMerge/>
            <w:shd w:val="clear" w:color="auto" w:fill="auto"/>
          </w:tcPr>
          <w:p w:rsidR="00293944" w:rsidRPr="00516F1C" w:rsidRDefault="00293944" w:rsidP="00293944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93944" w:rsidRPr="00516F1C" w:rsidRDefault="00293944" w:rsidP="00293944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93944" w:rsidRPr="00516F1C" w:rsidRDefault="00293944" w:rsidP="00293944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:rsidR="00293944" w:rsidRPr="00516F1C" w:rsidRDefault="00293944" w:rsidP="00293944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93944" w:rsidRPr="00516F1C" w:rsidRDefault="00293944" w:rsidP="00293944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93944" w:rsidRPr="00516F1C" w:rsidRDefault="00293944" w:rsidP="00293944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:rsidR="00293944" w:rsidRPr="00516F1C" w:rsidRDefault="00293944" w:rsidP="00293944">
            <w:pPr>
              <w:jc w:val="right"/>
              <w:rPr>
                <w:snapToGrid w:val="0"/>
                <w:kern w:val="28"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</w:tcPr>
          <w:p w:rsidR="00293944" w:rsidRPr="00516F1C" w:rsidRDefault="00293944" w:rsidP="00293944">
            <w:pPr>
              <w:jc w:val="right"/>
              <w:rPr>
                <w:snapToGrid w:val="0"/>
                <w:kern w:val="28"/>
                <w:sz w:val="20"/>
                <w:szCs w:val="20"/>
                <w:lang w:val="en-US" w:eastAsia="en-US"/>
              </w:rPr>
            </w:pPr>
          </w:p>
        </w:tc>
      </w:tr>
      <w:tr w:rsidR="00293944" w:rsidRPr="00516F1C" w:rsidTr="00330800">
        <w:trPr>
          <w:trHeight w:val="90"/>
        </w:trPr>
        <w:tc>
          <w:tcPr>
            <w:tcW w:w="7797" w:type="dxa"/>
            <w:gridSpan w:val="6"/>
            <w:shd w:val="clear" w:color="auto" w:fill="A0A0A0"/>
          </w:tcPr>
          <w:p w:rsidR="00293944" w:rsidRPr="00516F1C" w:rsidRDefault="00293944" w:rsidP="00293944">
            <w:pPr>
              <w:keepNext/>
              <w:jc w:val="right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16F1C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Общо: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</w:tcPr>
          <w:p w:rsidR="00293944" w:rsidRPr="00516F1C" w:rsidRDefault="00293944" w:rsidP="00293944">
            <w:pPr>
              <w:keepNext/>
              <w:jc w:val="right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293944" w:rsidRPr="00516F1C" w:rsidRDefault="00293944" w:rsidP="00293944">
            <w:pPr>
              <w:keepNext/>
              <w:jc w:val="right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</w:tr>
    </w:tbl>
    <w:p w:rsidR="00102A7B" w:rsidRDefault="00102A7B" w:rsidP="002D4DB7">
      <w:pPr>
        <w:spacing w:line="276" w:lineRule="auto"/>
        <w:jc w:val="both"/>
        <w:rPr>
          <w:b/>
        </w:rPr>
      </w:pPr>
    </w:p>
    <w:p w:rsidR="002D4DB7" w:rsidRPr="00147F13" w:rsidRDefault="002D4DB7" w:rsidP="002D4DB7">
      <w:pPr>
        <w:spacing w:line="276" w:lineRule="auto"/>
        <w:jc w:val="both"/>
        <w:rPr>
          <w:b/>
        </w:rPr>
      </w:pPr>
      <w:r w:rsidRPr="00147F13">
        <w:rPr>
          <w:b/>
        </w:rPr>
        <w:t>Дата:</w:t>
      </w:r>
      <w:r w:rsidRPr="00147F13">
        <w:rPr>
          <w:b/>
        </w:rPr>
        <w:tab/>
      </w:r>
      <w:r w:rsidRPr="00147F13">
        <w:rPr>
          <w:b/>
        </w:rPr>
        <w:tab/>
      </w:r>
      <w:r w:rsidRPr="00147F13">
        <w:rPr>
          <w:b/>
        </w:rPr>
        <w:tab/>
      </w:r>
      <w:r w:rsidRPr="00147F13">
        <w:rPr>
          <w:b/>
        </w:rPr>
        <w:tab/>
      </w:r>
      <w:r w:rsidRPr="00147F13">
        <w:rPr>
          <w:b/>
        </w:rPr>
        <w:tab/>
      </w:r>
      <w:r w:rsidRPr="00147F13">
        <w:rPr>
          <w:b/>
        </w:rPr>
        <w:tab/>
      </w:r>
      <w:r w:rsidRPr="00147F13">
        <w:rPr>
          <w:b/>
        </w:rPr>
        <w:tab/>
        <w:t>Подпис:</w:t>
      </w:r>
    </w:p>
    <w:p w:rsidR="002D4DB7" w:rsidRPr="00147F13" w:rsidRDefault="002D4DB7" w:rsidP="002D4DB7">
      <w:pPr>
        <w:spacing w:line="276" w:lineRule="auto"/>
        <w:jc w:val="both"/>
        <w:rPr>
          <w:b/>
        </w:rPr>
      </w:pPr>
    </w:p>
    <w:p w:rsidR="007B49AD" w:rsidRPr="00086943" w:rsidRDefault="002D4DB7" w:rsidP="001620AA">
      <w:pPr>
        <w:spacing w:line="276" w:lineRule="auto"/>
        <w:jc w:val="both"/>
      </w:pPr>
      <w:r w:rsidRPr="00147F13">
        <w:rPr>
          <w:b/>
        </w:rPr>
        <w:lastRenderedPageBreak/>
        <w:tab/>
      </w:r>
      <w:r w:rsidRPr="00147F13">
        <w:rPr>
          <w:b/>
        </w:rPr>
        <w:tab/>
      </w:r>
      <w:r w:rsidRPr="00147F13">
        <w:rPr>
          <w:b/>
        </w:rPr>
        <w:tab/>
      </w:r>
      <w:r w:rsidRPr="00147F13">
        <w:rPr>
          <w:b/>
        </w:rPr>
        <w:tab/>
      </w:r>
      <w:r w:rsidRPr="00147F13">
        <w:rPr>
          <w:b/>
        </w:rPr>
        <w:tab/>
      </w:r>
      <w:r w:rsidRPr="00147F13">
        <w:rPr>
          <w:b/>
        </w:rPr>
        <w:tab/>
      </w:r>
      <w:r w:rsidRPr="00147F13">
        <w:rPr>
          <w:b/>
        </w:rPr>
        <w:tab/>
        <w:t>Подпис:</w:t>
      </w:r>
    </w:p>
    <w:sectPr w:rsidR="007B49AD" w:rsidRPr="00086943" w:rsidSect="00102A7B">
      <w:headerReference w:type="default" r:id="rId8"/>
      <w:footerReference w:type="default" r:id="rId9"/>
      <w:pgSz w:w="11906" w:h="16838" w:code="9"/>
      <w:pgMar w:top="1560" w:right="1191" w:bottom="1135" w:left="1191" w:header="856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11D5" w:rsidRDefault="00CD11D5">
      <w:r>
        <w:separator/>
      </w:r>
    </w:p>
  </w:endnote>
  <w:endnote w:type="continuationSeparator" w:id="0">
    <w:p w:rsidR="00CD11D5" w:rsidRDefault="00CD1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E8D" w:rsidRDefault="001B5E8D" w:rsidP="00B50A4B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11D5" w:rsidRDefault="00CD11D5">
      <w:r>
        <w:separator/>
      </w:r>
    </w:p>
  </w:footnote>
  <w:footnote w:type="continuationSeparator" w:id="0">
    <w:p w:rsidR="00CD11D5" w:rsidRDefault="00CD11D5">
      <w:r>
        <w:continuationSeparator/>
      </w:r>
    </w:p>
  </w:footnote>
  <w:footnote w:id="1">
    <w:p w:rsidR="00A70A07" w:rsidRPr="00A70A07" w:rsidRDefault="00C24557" w:rsidP="00A70A07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65776C">
        <w:t>Попълва се и се подписва от за</w:t>
      </w:r>
      <w:r w:rsidR="00F43543">
        <w:t>конния представител на предприятието</w:t>
      </w:r>
      <w:r w:rsidRPr="0065776C">
        <w:t xml:space="preserve"> съгласно документа за създаване/акта за учредяване. </w:t>
      </w:r>
      <w:r w:rsidR="00A70A07" w:rsidRPr="00A70A07">
        <w:t xml:space="preserve">В случай че </w:t>
      </w:r>
      <w:r w:rsidR="00F43543" w:rsidRPr="00F43543">
        <w:t>предприятието</w:t>
      </w:r>
      <w:r w:rsidR="00A70A07" w:rsidRPr="00A70A07">
        <w:t xml:space="preserve"> се представлява САМО ЗАЕДНО от няколко лица, декларацията се подписва от всички тях.  </w:t>
      </w:r>
    </w:p>
    <w:p w:rsidR="00C24557" w:rsidRPr="0065776C" w:rsidRDefault="00C24557" w:rsidP="00005D8E">
      <w:pPr>
        <w:pStyle w:val="FootnoteText"/>
        <w:jc w:val="both"/>
        <w:rPr>
          <w:lang w:val="en-US"/>
        </w:rPr>
      </w:pPr>
    </w:p>
  </w:footnote>
  <w:footnote w:id="2">
    <w:p w:rsidR="002D4DB7" w:rsidRPr="008307A5" w:rsidRDefault="002D4DB7" w:rsidP="002D4DB7">
      <w:pPr>
        <w:pStyle w:val="FootnoteText"/>
        <w:jc w:val="both"/>
      </w:pPr>
      <w:r w:rsidRPr="008307A5">
        <w:rPr>
          <w:rStyle w:val="FootnoteReference"/>
        </w:rPr>
        <w:footnoteRef/>
      </w:r>
      <w:r w:rsidRPr="008307A5">
        <w:t xml:space="preserve"> Приложението се попълва от законен представител на </w:t>
      </w:r>
      <w:r w:rsidR="007F45D2">
        <w:t>предприятието</w:t>
      </w:r>
      <w:r w:rsidRPr="008307A5">
        <w:t xml:space="preserve">. В случай че </w:t>
      </w:r>
      <w:r w:rsidR="007F45D2">
        <w:t>предприятието</w:t>
      </w:r>
      <w:r w:rsidRPr="008307A5">
        <w:t xml:space="preserve"> се представлява САМО ЗАЕДНО от няколко лица, приложението се попълва и подписва от всички тях.</w:t>
      </w:r>
    </w:p>
  </w:footnote>
  <w:footnote w:id="3">
    <w:p w:rsidR="00293944" w:rsidRPr="00330800" w:rsidRDefault="00293944" w:rsidP="00BA1987">
      <w:pPr>
        <w:pStyle w:val="FootnoteText"/>
        <w:spacing w:before="60"/>
        <w:jc w:val="both"/>
      </w:pPr>
      <w:r w:rsidRPr="00546183">
        <w:rPr>
          <w:rStyle w:val="FootnoteReference"/>
        </w:rPr>
        <w:footnoteRef/>
      </w:r>
      <w:r w:rsidRPr="00546183">
        <w:t xml:space="preserve"> Декларира се всяка получена минимална помощ за период, обхващащ три предходни години. Изчисляването на периода се извършва в съответствие с Регламент № (ЕИО, ЕВРАТОМ) № 1182/71 на Съвета от 3 юни 1971 г. за определяне на правилата, приложими за срокове, дати и крайни срокове. Например, при дата на </w:t>
      </w:r>
      <w:bookmarkStart w:id="0" w:name="_GoBack"/>
      <w:bookmarkEnd w:id="0"/>
      <w:r w:rsidRPr="00330800">
        <w:t>деклариране 28.08.2024 г. – периодът започва от предходния ден 27.08.2024 г. и завършва на 27.08.2021 г., включително.</w:t>
      </w:r>
    </w:p>
  </w:footnote>
  <w:footnote w:id="4">
    <w:p w:rsidR="00293944" w:rsidRPr="00330800" w:rsidRDefault="00293944" w:rsidP="002D4DB7">
      <w:pPr>
        <w:pStyle w:val="FootnoteText"/>
      </w:pPr>
      <w:r w:rsidRPr="00330800">
        <w:rPr>
          <w:rStyle w:val="FootnoteReference"/>
        </w:rPr>
        <w:footnoteRef/>
      </w:r>
      <w:r w:rsidRPr="00330800">
        <w:t xml:space="preserve"> Посочва се конкретният вид услуга, актив и др.</w:t>
      </w:r>
    </w:p>
  </w:footnote>
  <w:footnote w:id="5">
    <w:p w:rsidR="009301B4" w:rsidRDefault="009301B4">
      <w:pPr>
        <w:pStyle w:val="FootnoteText"/>
      </w:pPr>
      <w:r w:rsidRPr="00330800">
        <w:rPr>
          <w:rStyle w:val="FootnoteReference"/>
        </w:rPr>
        <w:footnoteRef/>
      </w:r>
      <w:r w:rsidRPr="00330800">
        <w:t xml:space="preserve"> </w:t>
      </w:r>
      <w:r w:rsidRPr="00330800">
        <w:t xml:space="preserve">В случай, че е отбелязана получена помощ </w:t>
      </w:r>
      <w:r w:rsidR="00330800" w:rsidRPr="00330800">
        <w:t>в</w:t>
      </w:r>
      <w:r w:rsidRPr="00330800">
        <w:t xml:space="preserve"> лева, тя се </w:t>
      </w:r>
      <w:proofErr w:type="spellStart"/>
      <w:r w:rsidRPr="00330800">
        <w:t>превалутира</w:t>
      </w:r>
      <w:proofErr w:type="spellEnd"/>
      <w:r w:rsidRPr="00330800">
        <w:t xml:space="preserve"> в евро съгласно Закона за въвеждане на еврото в Република България и се вписва на същия ред, но в колона „Размер на помощта (в евро).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95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46"/>
      <w:gridCol w:w="1215"/>
      <w:gridCol w:w="4634"/>
    </w:tblGrid>
    <w:tr w:rsidR="00895947" w:rsidRPr="001919FD" w:rsidTr="007F7D4A">
      <w:trPr>
        <w:trHeight w:val="720"/>
      </w:trPr>
      <w:tc>
        <w:tcPr>
          <w:tcW w:w="3346" w:type="dxa"/>
        </w:tcPr>
        <w:p w:rsidR="00895947" w:rsidRPr="001919FD" w:rsidRDefault="00330800" w:rsidP="006758CB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8"/>
              <w:szCs w:val="28"/>
              <w:lang w:val="en-GB" w:eastAsia="en-US"/>
            </w:rPr>
          </w:pPr>
          <w:r>
            <w:rPr>
              <w:i/>
              <w:noProof/>
              <w:sz w:val="20"/>
              <w:szCs w:val="20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i1025" type="#_x0000_t75" style="width:158pt;height:37pt;visibility:visible">
                <v:imagedata r:id="rId1" o:title=""/>
              </v:shape>
            </w:pict>
          </w:r>
        </w:p>
        <w:p w:rsidR="00895947" w:rsidRPr="001919FD" w:rsidRDefault="00895947" w:rsidP="006758CB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895947" w:rsidRPr="001919FD" w:rsidRDefault="00895947" w:rsidP="007F7D4A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</w:pPr>
          <w:r w:rsidRPr="001919FD"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  <w:t xml:space="preserve"> </w:t>
          </w:r>
        </w:p>
      </w:tc>
      <w:tc>
        <w:tcPr>
          <w:tcW w:w="1215" w:type="dxa"/>
        </w:tcPr>
        <w:p w:rsidR="00895947" w:rsidRPr="001919FD" w:rsidRDefault="00895947" w:rsidP="006758CB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895947" w:rsidRPr="001919FD" w:rsidRDefault="00895947" w:rsidP="006758CB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895947" w:rsidRPr="001919FD" w:rsidRDefault="00895947" w:rsidP="006758CB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  <w:tc>
        <w:tcPr>
          <w:tcW w:w="4634" w:type="dxa"/>
        </w:tcPr>
        <w:p w:rsidR="00895947" w:rsidRPr="001919FD" w:rsidRDefault="00FC18FC" w:rsidP="006758CB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</w:rPr>
            <w:fldChar w:fldCharType="begin"/>
          </w:r>
          <w:r>
            <w:rPr>
              <w:rFonts w:ascii="Calibri" w:eastAsia="Calibri" w:hAnsi="Calibri"/>
              <w:noProof/>
              <w:sz w:val="22"/>
              <w:szCs w:val="22"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/>
              <w:noProof/>
              <w:sz w:val="22"/>
              <w:szCs w:val="22"/>
            </w:rPr>
            <w:fldChar w:fldCharType="separate"/>
          </w:r>
          <w:r w:rsidR="00E90636">
            <w:rPr>
              <w:rFonts w:ascii="Calibri" w:eastAsia="Calibri" w:hAnsi="Calibri"/>
              <w:noProof/>
              <w:sz w:val="22"/>
              <w:szCs w:val="22"/>
            </w:rPr>
            <w:fldChar w:fldCharType="begin"/>
          </w:r>
          <w:r w:rsidR="00E90636">
            <w:rPr>
              <w:rFonts w:ascii="Calibri" w:eastAsia="Calibri" w:hAnsi="Calibri"/>
              <w:noProof/>
              <w:sz w:val="22"/>
              <w:szCs w:val="22"/>
            </w:rPr>
            <w:instrText xml:space="preserve"> INCLUDEPICTURE  "cid:image001.png@01D8FB39.06A872C0" \* MERGEFORMATINET </w:instrText>
          </w:r>
          <w:r w:rsidR="00E90636">
            <w:rPr>
              <w:rFonts w:ascii="Calibri" w:eastAsia="Calibri" w:hAnsi="Calibri"/>
              <w:noProof/>
              <w:sz w:val="22"/>
              <w:szCs w:val="22"/>
            </w:rPr>
            <w:fldChar w:fldCharType="separate"/>
          </w:r>
          <w:r w:rsidR="006B6355">
            <w:rPr>
              <w:rFonts w:ascii="Calibri" w:eastAsia="Calibri" w:hAnsi="Calibri"/>
              <w:noProof/>
              <w:sz w:val="22"/>
              <w:szCs w:val="22"/>
            </w:rPr>
            <w:fldChar w:fldCharType="begin"/>
          </w:r>
          <w:r w:rsidR="006B6355">
            <w:rPr>
              <w:rFonts w:ascii="Calibri" w:eastAsia="Calibri" w:hAnsi="Calibri"/>
              <w:noProof/>
              <w:sz w:val="22"/>
              <w:szCs w:val="22"/>
            </w:rPr>
            <w:instrText xml:space="preserve"> INCLUDEPICTURE  "cid:image001.png@01D8FB39.06A872C0" \* MERGEFORMATINET </w:instrText>
          </w:r>
          <w:r w:rsidR="006B6355">
            <w:rPr>
              <w:rFonts w:ascii="Calibri" w:eastAsia="Calibri" w:hAnsi="Calibri"/>
              <w:noProof/>
              <w:sz w:val="22"/>
              <w:szCs w:val="22"/>
            </w:rPr>
            <w:fldChar w:fldCharType="separate"/>
          </w:r>
          <w:r w:rsidR="00E333D0">
            <w:rPr>
              <w:rFonts w:ascii="Calibri" w:eastAsia="Calibri" w:hAnsi="Calibri"/>
              <w:noProof/>
              <w:sz w:val="22"/>
              <w:szCs w:val="22"/>
            </w:rPr>
            <w:fldChar w:fldCharType="begin"/>
          </w:r>
          <w:r w:rsidR="00E333D0">
            <w:rPr>
              <w:rFonts w:ascii="Calibri" w:eastAsia="Calibri" w:hAnsi="Calibri"/>
              <w:noProof/>
              <w:sz w:val="22"/>
              <w:szCs w:val="22"/>
            </w:rPr>
            <w:instrText xml:space="preserve"> INCLUDEPICTURE  "cid:image001.png@01D8FB39.06A872C0" \* MERGEFORMATINET </w:instrText>
          </w:r>
          <w:r w:rsidR="00E333D0">
            <w:rPr>
              <w:rFonts w:ascii="Calibri" w:eastAsia="Calibri" w:hAnsi="Calibri"/>
              <w:noProof/>
              <w:sz w:val="22"/>
              <w:szCs w:val="22"/>
            </w:rPr>
            <w:fldChar w:fldCharType="separate"/>
          </w:r>
          <w:r w:rsidR="00CD11D5">
            <w:rPr>
              <w:rFonts w:ascii="Calibri" w:eastAsia="Calibri" w:hAnsi="Calibri"/>
              <w:noProof/>
              <w:sz w:val="22"/>
              <w:szCs w:val="22"/>
            </w:rPr>
            <w:fldChar w:fldCharType="begin"/>
          </w:r>
          <w:r w:rsidR="00CD11D5">
            <w:rPr>
              <w:rFonts w:ascii="Calibri" w:eastAsia="Calibri" w:hAnsi="Calibri"/>
              <w:noProof/>
              <w:sz w:val="22"/>
              <w:szCs w:val="22"/>
            </w:rPr>
            <w:instrText xml:space="preserve"> </w:instrText>
          </w:r>
          <w:r w:rsidR="00CD11D5">
            <w:rPr>
              <w:rFonts w:ascii="Calibri" w:eastAsia="Calibri" w:hAnsi="Calibri"/>
              <w:noProof/>
              <w:sz w:val="22"/>
              <w:szCs w:val="22"/>
            </w:rPr>
            <w:instrText>INCLUDEPICTURE  "cid:image001.png@01D8FB39.06A872C0" \* MERGEFORMATINET</w:instrText>
          </w:r>
          <w:r w:rsidR="00CD11D5">
            <w:rPr>
              <w:rFonts w:ascii="Calibri" w:eastAsia="Calibri" w:hAnsi="Calibri"/>
              <w:noProof/>
              <w:sz w:val="22"/>
              <w:szCs w:val="22"/>
            </w:rPr>
            <w:instrText xml:space="preserve"> </w:instrText>
          </w:r>
          <w:r w:rsidR="00CD11D5">
            <w:rPr>
              <w:rFonts w:ascii="Calibri" w:eastAsia="Calibri" w:hAnsi="Calibri"/>
              <w:noProof/>
              <w:sz w:val="22"/>
              <w:szCs w:val="22"/>
            </w:rPr>
            <w:fldChar w:fldCharType="separate"/>
          </w:r>
          <w:r w:rsidR="00CD11D5">
            <w:rPr>
              <w:rFonts w:ascii="Calibri" w:eastAsia="Calibri" w:hAnsi="Calibri"/>
              <w:noProof/>
              <w:sz w:val="22"/>
              <w:szCs w:val="22"/>
            </w:rPr>
            <w:pict>
              <v:shape id="_x0000_i1026" type="#_x0000_t75" style="width:173pt;height:41.5pt;visibility:visible">
                <v:imagedata r:id="rId2" r:href="rId3"/>
              </v:shape>
            </w:pict>
          </w:r>
          <w:r w:rsidR="00CD11D5">
            <w:rPr>
              <w:rFonts w:ascii="Calibri" w:eastAsia="Calibri" w:hAnsi="Calibri"/>
              <w:noProof/>
              <w:sz w:val="22"/>
              <w:szCs w:val="22"/>
            </w:rPr>
            <w:fldChar w:fldCharType="end"/>
          </w:r>
          <w:r w:rsidR="00E333D0">
            <w:rPr>
              <w:rFonts w:ascii="Calibri" w:eastAsia="Calibri" w:hAnsi="Calibri"/>
              <w:noProof/>
              <w:sz w:val="22"/>
              <w:szCs w:val="22"/>
            </w:rPr>
            <w:fldChar w:fldCharType="end"/>
          </w:r>
          <w:r w:rsidR="006B6355">
            <w:rPr>
              <w:rFonts w:ascii="Calibri" w:eastAsia="Calibri" w:hAnsi="Calibri"/>
              <w:noProof/>
              <w:sz w:val="22"/>
              <w:szCs w:val="22"/>
            </w:rPr>
            <w:fldChar w:fldCharType="end"/>
          </w:r>
          <w:r w:rsidR="00E90636">
            <w:rPr>
              <w:rFonts w:ascii="Calibri" w:eastAsia="Calibri" w:hAnsi="Calibri"/>
              <w:noProof/>
              <w:sz w:val="22"/>
              <w:szCs w:val="22"/>
            </w:rPr>
            <w:fldChar w:fldCharType="end"/>
          </w:r>
          <w:r>
            <w:rPr>
              <w:rFonts w:ascii="Calibri" w:eastAsia="Calibri" w:hAnsi="Calibri"/>
              <w:noProof/>
              <w:sz w:val="22"/>
              <w:szCs w:val="22"/>
            </w:rPr>
            <w:fldChar w:fldCharType="end"/>
          </w:r>
        </w:p>
      </w:tc>
    </w:tr>
  </w:tbl>
  <w:p w:rsidR="001B5E8D" w:rsidRPr="00B23284" w:rsidRDefault="001B5E8D" w:rsidP="007F7D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44945"/>
    <w:multiLevelType w:val="hybridMultilevel"/>
    <w:tmpl w:val="201643A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640392"/>
    <w:multiLevelType w:val="hybridMultilevel"/>
    <w:tmpl w:val="598812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0A0A97"/>
    <w:multiLevelType w:val="hybridMultilevel"/>
    <w:tmpl w:val="592C4878"/>
    <w:lvl w:ilvl="0" w:tplc="BE8A3804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D426A9"/>
    <w:multiLevelType w:val="hybridMultilevel"/>
    <w:tmpl w:val="3DD4473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787599D"/>
    <w:multiLevelType w:val="hybridMultilevel"/>
    <w:tmpl w:val="8766E592"/>
    <w:lvl w:ilvl="0" w:tplc="CF080978">
      <w:start w:val="1"/>
      <w:numFmt w:val="decimal"/>
      <w:lvlText w:val="%1."/>
      <w:lvlJc w:val="left"/>
      <w:pPr>
        <w:ind w:left="1290" w:hanging="81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 w15:restartNumberingAfterBreak="0">
    <w:nsid w:val="553344B5"/>
    <w:multiLevelType w:val="multilevel"/>
    <w:tmpl w:val="20164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76F1"/>
    <w:rsid w:val="00000255"/>
    <w:rsid w:val="00002D16"/>
    <w:rsid w:val="00005D8E"/>
    <w:rsid w:val="0002330D"/>
    <w:rsid w:val="000302FB"/>
    <w:rsid w:val="00030EFE"/>
    <w:rsid w:val="00031AB9"/>
    <w:rsid w:val="000428AB"/>
    <w:rsid w:val="00042B7B"/>
    <w:rsid w:val="00044D4A"/>
    <w:rsid w:val="000538A2"/>
    <w:rsid w:val="00054D5B"/>
    <w:rsid w:val="00063EA1"/>
    <w:rsid w:val="00065DF6"/>
    <w:rsid w:val="00070396"/>
    <w:rsid w:val="0007080F"/>
    <w:rsid w:val="00071DA9"/>
    <w:rsid w:val="00073295"/>
    <w:rsid w:val="00074764"/>
    <w:rsid w:val="000763CE"/>
    <w:rsid w:val="00085EDE"/>
    <w:rsid w:val="00086943"/>
    <w:rsid w:val="000A1C57"/>
    <w:rsid w:val="000A7A0E"/>
    <w:rsid w:val="000B7E9C"/>
    <w:rsid w:val="000D246F"/>
    <w:rsid w:val="000D263A"/>
    <w:rsid w:val="000D66CC"/>
    <w:rsid w:val="000D7CFE"/>
    <w:rsid w:val="000E20EC"/>
    <w:rsid w:val="000E3DF7"/>
    <w:rsid w:val="000E74A6"/>
    <w:rsid w:val="000F5D5D"/>
    <w:rsid w:val="00102185"/>
    <w:rsid w:val="00102A7B"/>
    <w:rsid w:val="00103EA2"/>
    <w:rsid w:val="001254B7"/>
    <w:rsid w:val="00125C54"/>
    <w:rsid w:val="00126313"/>
    <w:rsid w:val="00137CE9"/>
    <w:rsid w:val="00140885"/>
    <w:rsid w:val="00144233"/>
    <w:rsid w:val="00146151"/>
    <w:rsid w:val="001527E0"/>
    <w:rsid w:val="001562FE"/>
    <w:rsid w:val="00160FAC"/>
    <w:rsid w:val="001620AA"/>
    <w:rsid w:val="00167750"/>
    <w:rsid w:val="001678F6"/>
    <w:rsid w:val="00171F17"/>
    <w:rsid w:val="0017219B"/>
    <w:rsid w:val="0017292E"/>
    <w:rsid w:val="00174C90"/>
    <w:rsid w:val="00182C3E"/>
    <w:rsid w:val="00183D98"/>
    <w:rsid w:val="001A2B91"/>
    <w:rsid w:val="001A5E4C"/>
    <w:rsid w:val="001B1701"/>
    <w:rsid w:val="001B18EF"/>
    <w:rsid w:val="001B25BE"/>
    <w:rsid w:val="001B292A"/>
    <w:rsid w:val="001B3321"/>
    <w:rsid w:val="001B521C"/>
    <w:rsid w:val="001B5E8D"/>
    <w:rsid w:val="001B6E1D"/>
    <w:rsid w:val="001B7912"/>
    <w:rsid w:val="001C0F7E"/>
    <w:rsid w:val="001C2937"/>
    <w:rsid w:val="001C4872"/>
    <w:rsid w:val="001C4E8C"/>
    <w:rsid w:val="001C79AB"/>
    <w:rsid w:val="001D0EBD"/>
    <w:rsid w:val="001D4727"/>
    <w:rsid w:val="001D7844"/>
    <w:rsid w:val="001E0169"/>
    <w:rsid w:val="001E7CEA"/>
    <w:rsid w:val="001F16F8"/>
    <w:rsid w:val="001F38DE"/>
    <w:rsid w:val="001F4928"/>
    <w:rsid w:val="001F5BBD"/>
    <w:rsid w:val="00203594"/>
    <w:rsid w:val="00203748"/>
    <w:rsid w:val="00204636"/>
    <w:rsid w:val="0020492D"/>
    <w:rsid w:val="00205845"/>
    <w:rsid w:val="0020772F"/>
    <w:rsid w:val="002149C4"/>
    <w:rsid w:val="0021568A"/>
    <w:rsid w:val="00221742"/>
    <w:rsid w:val="00225AE3"/>
    <w:rsid w:val="0022625C"/>
    <w:rsid w:val="002272F0"/>
    <w:rsid w:val="00227A95"/>
    <w:rsid w:val="00227C7A"/>
    <w:rsid w:val="00231079"/>
    <w:rsid w:val="00233FAA"/>
    <w:rsid w:val="00236B79"/>
    <w:rsid w:val="0023748D"/>
    <w:rsid w:val="00242294"/>
    <w:rsid w:val="00243D0F"/>
    <w:rsid w:val="002440D7"/>
    <w:rsid w:val="00246034"/>
    <w:rsid w:val="00251760"/>
    <w:rsid w:val="00256FAA"/>
    <w:rsid w:val="0026547E"/>
    <w:rsid w:val="0027049A"/>
    <w:rsid w:val="002719C8"/>
    <w:rsid w:val="002744F4"/>
    <w:rsid w:val="0027771F"/>
    <w:rsid w:val="00280AE5"/>
    <w:rsid w:val="002861CB"/>
    <w:rsid w:val="0029380C"/>
    <w:rsid w:val="00293944"/>
    <w:rsid w:val="002A5FF4"/>
    <w:rsid w:val="002A7228"/>
    <w:rsid w:val="002B3964"/>
    <w:rsid w:val="002B3F71"/>
    <w:rsid w:val="002B4E65"/>
    <w:rsid w:val="002C7CDC"/>
    <w:rsid w:val="002D1296"/>
    <w:rsid w:val="002D491C"/>
    <w:rsid w:val="002D4DB7"/>
    <w:rsid w:val="002F3CD4"/>
    <w:rsid w:val="002F61D2"/>
    <w:rsid w:val="00306EEF"/>
    <w:rsid w:val="00314B16"/>
    <w:rsid w:val="0031761A"/>
    <w:rsid w:val="0032119F"/>
    <w:rsid w:val="0032447D"/>
    <w:rsid w:val="003249BD"/>
    <w:rsid w:val="00326071"/>
    <w:rsid w:val="003306DE"/>
    <w:rsid w:val="00330800"/>
    <w:rsid w:val="00335A8E"/>
    <w:rsid w:val="0033690A"/>
    <w:rsid w:val="00336ADF"/>
    <w:rsid w:val="003424CA"/>
    <w:rsid w:val="00355C60"/>
    <w:rsid w:val="00366526"/>
    <w:rsid w:val="00366F88"/>
    <w:rsid w:val="003671DB"/>
    <w:rsid w:val="003712B9"/>
    <w:rsid w:val="00371409"/>
    <w:rsid w:val="0037225D"/>
    <w:rsid w:val="00377104"/>
    <w:rsid w:val="00377FA6"/>
    <w:rsid w:val="00385A00"/>
    <w:rsid w:val="00387FAA"/>
    <w:rsid w:val="003A0F78"/>
    <w:rsid w:val="003A1479"/>
    <w:rsid w:val="003A1CE7"/>
    <w:rsid w:val="003A2476"/>
    <w:rsid w:val="003A4C2C"/>
    <w:rsid w:val="003A4D75"/>
    <w:rsid w:val="003A5706"/>
    <w:rsid w:val="003B13A0"/>
    <w:rsid w:val="003B4D6F"/>
    <w:rsid w:val="003B561B"/>
    <w:rsid w:val="003C2B9B"/>
    <w:rsid w:val="003D647B"/>
    <w:rsid w:val="003D7E33"/>
    <w:rsid w:val="003D7FD2"/>
    <w:rsid w:val="003E3217"/>
    <w:rsid w:val="003E5F27"/>
    <w:rsid w:val="003F3F49"/>
    <w:rsid w:val="00412B5B"/>
    <w:rsid w:val="0041506E"/>
    <w:rsid w:val="004170DA"/>
    <w:rsid w:val="00421A2E"/>
    <w:rsid w:val="00422A5E"/>
    <w:rsid w:val="00423F70"/>
    <w:rsid w:val="00425CAE"/>
    <w:rsid w:val="00433739"/>
    <w:rsid w:val="004356AB"/>
    <w:rsid w:val="00436A5F"/>
    <w:rsid w:val="00440954"/>
    <w:rsid w:val="00442F2B"/>
    <w:rsid w:val="00447700"/>
    <w:rsid w:val="004565F0"/>
    <w:rsid w:val="00456EB5"/>
    <w:rsid w:val="00457A55"/>
    <w:rsid w:val="0046254C"/>
    <w:rsid w:val="0046472F"/>
    <w:rsid w:val="00466C90"/>
    <w:rsid w:val="0048065D"/>
    <w:rsid w:val="00483B56"/>
    <w:rsid w:val="004876F1"/>
    <w:rsid w:val="00491ACC"/>
    <w:rsid w:val="00493988"/>
    <w:rsid w:val="004A09EA"/>
    <w:rsid w:val="004A6ED4"/>
    <w:rsid w:val="004B0231"/>
    <w:rsid w:val="004B14A8"/>
    <w:rsid w:val="004C44AE"/>
    <w:rsid w:val="004C604E"/>
    <w:rsid w:val="004D096B"/>
    <w:rsid w:val="004D59AB"/>
    <w:rsid w:val="004D713E"/>
    <w:rsid w:val="004E1BC5"/>
    <w:rsid w:val="004F3425"/>
    <w:rsid w:val="005012BC"/>
    <w:rsid w:val="00507460"/>
    <w:rsid w:val="0051150E"/>
    <w:rsid w:val="00511789"/>
    <w:rsid w:val="00514C41"/>
    <w:rsid w:val="00515F9E"/>
    <w:rsid w:val="005214DB"/>
    <w:rsid w:val="005408D5"/>
    <w:rsid w:val="00546183"/>
    <w:rsid w:val="0055060D"/>
    <w:rsid w:val="005528A0"/>
    <w:rsid w:val="00553E04"/>
    <w:rsid w:val="00556316"/>
    <w:rsid w:val="00562193"/>
    <w:rsid w:val="00572CA4"/>
    <w:rsid w:val="005820A6"/>
    <w:rsid w:val="00583C17"/>
    <w:rsid w:val="005918D7"/>
    <w:rsid w:val="005A0A09"/>
    <w:rsid w:val="005A10A9"/>
    <w:rsid w:val="005A63E6"/>
    <w:rsid w:val="005B1470"/>
    <w:rsid w:val="005B5BA7"/>
    <w:rsid w:val="005D2045"/>
    <w:rsid w:val="005D4C66"/>
    <w:rsid w:val="005D6694"/>
    <w:rsid w:val="005E3978"/>
    <w:rsid w:val="005F3D5C"/>
    <w:rsid w:val="00600623"/>
    <w:rsid w:val="006006D3"/>
    <w:rsid w:val="00602235"/>
    <w:rsid w:val="00604D14"/>
    <w:rsid w:val="0061224C"/>
    <w:rsid w:val="00633BDD"/>
    <w:rsid w:val="00634622"/>
    <w:rsid w:val="006428AC"/>
    <w:rsid w:val="006431F7"/>
    <w:rsid w:val="0065776C"/>
    <w:rsid w:val="00674129"/>
    <w:rsid w:val="006758CB"/>
    <w:rsid w:val="006814A8"/>
    <w:rsid w:val="00686E7F"/>
    <w:rsid w:val="00697336"/>
    <w:rsid w:val="006A318C"/>
    <w:rsid w:val="006B33E8"/>
    <w:rsid w:val="006B6355"/>
    <w:rsid w:val="006C49C6"/>
    <w:rsid w:val="006D2E3B"/>
    <w:rsid w:val="006E2975"/>
    <w:rsid w:val="006E2F49"/>
    <w:rsid w:val="006E6732"/>
    <w:rsid w:val="006E6F69"/>
    <w:rsid w:val="0070187B"/>
    <w:rsid w:val="00702B15"/>
    <w:rsid w:val="007076AF"/>
    <w:rsid w:val="00712733"/>
    <w:rsid w:val="007131F4"/>
    <w:rsid w:val="00713E43"/>
    <w:rsid w:val="0071506A"/>
    <w:rsid w:val="007204F8"/>
    <w:rsid w:val="007215A5"/>
    <w:rsid w:val="0072400D"/>
    <w:rsid w:val="00724D5B"/>
    <w:rsid w:val="0072546B"/>
    <w:rsid w:val="00753B8A"/>
    <w:rsid w:val="00761400"/>
    <w:rsid w:val="0076520E"/>
    <w:rsid w:val="00770FA0"/>
    <w:rsid w:val="00774A51"/>
    <w:rsid w:val="007948FC"/>
    <w:rsid w:val="007A1969"/>
    <w:rsid w:val="007A7714"/>
    <w:rsid w:val="007B49AD"/>
    <w:rsid w:val="007B585B"/>
    <w:rsid w:val="007C669C"/>
    <w:rsid w:val="007C6EF8"/>
    <w:rsid w:val="007D29EF"/>
    <w:rsid w:val="007D5E15"/>
    <w:rsid w:val="007D70AE"/>
    <w:rsid w:val="007F45D2"/>
    <w:rsid w:val="007F6677"/>
    <w:rsid w:val="007F6F9A"/>
    <w:rsid w:val="007F7D4A"/>
    <w:rsid w:val="008022B7"/>
    <w:rsid w:val="008022F5"/>
    <w:rsid w:val="00804B0B"/>
    <w:rsid w:val="00805F73"/>
    <w:rsid w:val="00805F80"/>
    <w:rsid w:val="00810FFB"/>
    <w:rsid w:val="0081129B"/>
    <w:rsid w:val="00812184"/>
    <w:rsid w:val="00816953"/>
    <w:rsid w:val="00824637"/>
    <w:rsid w:val="0083188C"/>
    <w:rsid w:val="00834509"/>
    <w:rsid w:val="00844B2F"/>
    <w:rsid w:val="00846A5C"/>
    <w:rsid w:val="008476CD"/>
    <w:rsid w:val="008525CF"/>
    <w:rsid w:val="00853633"/>
    <w:rsid w:val="00854F8B"/>
    <w:rsid w:val="00855534"/>
    <w:rsid w:val="008578C1"/>
    <w:rsid w:val="0086316A"/>
    <w:rsid w:val="00864011"/>
    <w:rsid w:val="00864E83"/>
    <w:rsid w:val="0087233B"/>
    <w:rsid w:val="0087340C"/>
    <w:rsid w:val="00880F95"/>
    <w:rsid w:val="00882561"/>
    <w:rsid w:val="00890CD0"/>
    <w:rsid w:val="00894547"/>
    <w:rsid w:val="00894ACE"/>
    <w:rsid w:val="00894F10"/>
    <w:rsid w:val="00895947"/>
    <w:rsid w:val="008977B5"/>
    <w:rsid w:val="008A0A6C"/>
    <w:rsid w:val="008A0AB2"/>
    <w:rsid w:val="008B05D6"/>
    <w:rsid w:val="008B0F02"/>
    <w:rsid w:val="008B30CA"/>
    <w:rsid w:val="008B7CDE"/>
    <w:rsid w:val="008C5B36"/>
    <w:rsid w:val="008D0F3C"/>
    <w:rsid w:val="008D26A3"/>
    <w:rsid w:val="008D63C1"/>
    <w:rsid w:val="008D7DAE"/>
    <w:rsid w:val="008E1D8C"/>
    <w:rsid w:val="008F0B69"/>
    <w:rsid w:val="008F0FB2"/>
    <w:rsid w:val="008F36D1"/>
    <w:rsid w:val="008F4924"/>
    <w:rsid w:val="008F6748"/>
    <w:rsid w:val="00900936"/>
    <w:rsid w:val="00912AFF"/>
    <w:rsid w:val="00914AE8"/>
    <w:rsid w:val="00915A24"/>
    <w:rsid w:val="00915DAB"/>
    <w:rsid w:val="00921700"/>
    <w:rsid w:val="0092504B"/>
    <w:rsid w:val="009301B4"/>
    <w:rsid w:val="0093160F"/>
    <w:rsid w:val="00931D3C"/>
    <w:rsid w:val="00956E44"/>
    <w:rsid w:val="00964ACE"/>
    <w:rsid w:val="00964E2C"/>
    <w:rsid w:val="00965D89"/>
    <w:rsid w:val="00967DE8"/>
    <w:rsid w:val="00971FC4"/>
    <w:rsid w:val="00980182"/>
    <w:rsid w:val="00980236"/>
    <w:rsid w:val="00980639"/>
    <w:rsid w:val="00984F62"/>
    <w:rsid w:val="0099584D"/>
    <w:rsid w:val="00995AA9"/>
    <w:rsid w:val="009A1162"/>
    <w:rsid w:val="009A3DA9"/>
    <w:rsid w:val="009B0C43"/>
    <w:rsid w:val="009B43DA"/>
    <w:rsid w:val="009B7C3B"/>
    <w:rsid w:val="009C3B4D"/>
    <w:rsid w:val="009C77B3"/>
    <w:rsid w:val="009E63C4"/>
    <w:rsid w:val="00A007A1"/>
    <w:rsid w:val="00A0093F"/>
    <w:rsid w:val="00A00D2C"/>
    <w:rsid w:val="00A10898"/>
    <w:rsid w:val="00A11FB1"/>
    <w:rsid w:val="00A12424"/>
    <w:rsid w:val="00A12F9C"/>
    <w:rsid w:val="00A14CDC"/>
    <w:rsid w:val="00A1590C"/>
    <w:rsid w:val="00A1760D"/>
    <w:rsid w:val="00A17ECA"/>
    <w:rsid w:val="00A3060A"/>
    <w:rsid w:val="00A3244B"/>
    <w:rsid w:val="00A34590"/>
    <w:rsid w:val="00A42709"/>
    <w:rsid w:val="00A51909"/>
    <w:rsid w:val="00A5282D"/>
    <w:rsid w:val="00A55C94"/>
    <w:rsid w:val="00A60936"/>
    <w:rsid w:val="00A65E22"/>
    <w:rsid w:val="00A70194"/>
    <w:rsid w:val="00A70A07"/>
    <w:rsid w:val="00A71018"/>
    <w:rsid w:val="00A724B2"/>
    <w:rsid w:val="00A764F8"/>
    <w:rsid w:val="00A77A74"/>
    <w:rsid w:val="00A81C74"/>
    <w:rsid w:val="00A86A1B"/>
    <w:rsid w:val="00A91E0C"/>
    <w:rsid w:val="00A9385A"/>
    <w:rsid w:val="00AA1A39"/>
    <w:rsid w:val="00AA1A64"/>
    <w:rsid w:val="00AB0005"/>
    <w:rsid w:val="00AB74CA"/>
    <w:rsid w:val="00AC0396"/>
    <w:rsid w:val="00AD3B94"/>
    <w:rsid w:val="00AE2F7C"/>
    <w:rsid w:val="00AE4BB3"/>
    <w:rsid w:val="00B00E38"/>
    <w:rsid w:val="00B022F2"/>
    <w:rsid w:val="00B120A0"/>
    <w:rsid w:val="00B158EC"/>
    <w:rsid w:val="00B15F4C"/>
    <w:rsid w:val="00B25BF3"/>
    <w:rsid w:val="00B26D50"/>
    <w:rsid w:val="00B30FA4"/>
    <w:rsid w:val="00B31312"/>
    <w:rsid w:val="00B34C55"/>
    <w:rsid w:val="00B35883"/>
    <w:rsid w:val="00B50A4B"/>
    <w:rsid w:val="00B50A94"/>
    <w:rsid w:val="00B52915"/>
    <w:rsid w:val="00B546C8"/>
    <w:rsid w:val="00B57855"/>
    <w:rsid w:val="00B601C0"/>
    <w:rsid w:val="00B621FD"/>
    <w:rsid w:val="00B6644D"/>
    <w:rsid w:val="00B7281E"/>
    <w:rsid w:val="00B740CB"/>
    <w:rsid w:val="00B8069F"/>
    <w:rsid w:val="00B84F31"/>
    <w:rsid w:val="00B8657D"/>
    <w:rsid w:val="00B91528"/>
    <w:rsid w:val="00BA1987"/>
    <w:rsid w:val="00BB2A66"/>
    <w:rsid w:val="00BC023A"/>
    <w:rsid w:val="00BC1A25"/>
    <w:rsid w:val="00BC3398"/>
    <w:rsid w:val="00BD2C34"/>
    <w:rsid w:val="00BD7557"/>
    <w:rsid w:val="00BE034C"/>
    <w:rsid w:val="00BF0DB9"/>
    <w:rsid w:val="00BF7164"/>
    <w:rsid w:val="00C0731E"/>
    <w:rsid w:val="00C07DC9"/>
    <w:rsid w:val="00C10428"/>
    <w:rsid w:val="00C10FEF"/>
    <w:rsid w:val="00C134EC"/>
    <w:rsid w:val="00C14533"/>
    <w:rsid w:val="00C24557"/>
    <w:rsid w:val="00C273E8"/>
    <w:rsid w:val="00C333CA"/>
    <w:rsid w:val="00C344EF"/>
    <w:rsid w:val="00C40D2F"/>
    <w:rsid w:val="00C43560"/>
    <w:rsid w:val="00C469A1"/>
    <w:rsid w:val="00C47409"/>
    <w:rsid w:val="00C514FB"/>
    <w:rsid w:val="00C61D2B"/>
    <w:rsid w:val="00C62297"/>
    <w:rsid w:val="00C72A26"/>
    <w:rsid w:val="00C73A56"/>
    <w:rsid w:val="00C73CDA"/>
    <w:rsid w:val="00C809BE"/>
    <w:rsid w:val="00C87E58"/>
    <w:rsid w:val="00CA34BB"/>
    <w:rsid w:val="00CA4730"/>
    <w:rsid w:val="00CA7300"/>
    <w:rsid w:val="00CB134C"/>
    <w:rsid w:val="00CB71D1"/>
    <w:rsid w:val="00CC6BFF"/>
    <w:rsid w:val="00CD11D5"/>
    <w:rsid w:val="00CE1F1C"/>
    <w:rsid w:val="00CE302C"/>
    <w:rsid w:val="00CE55EC"/>
    <w:rsid w:val="00CF0F48"/>
    <w:rsid w:val="00CF5B8A"/>
    <w:rsid w:val="00CF654F"/>
    <w:rsid w:val="00CF6A5C"/>
    <w:rsid w:val="00CF759B"/>
    <w:rsid w:val="00CF77B9"/>
    <w:rsid w:val="00D0619B"/>
    <w:rsid w:val="00D1348E"/>
    <w:rsid w:val="00D2095F"/>
    <w:rsid w:val="00D25657"/>
    <w:rsid w:val="00D26506"/>
    <w:rsid w:val="00D2723E"/>
    <w:rsid w:val="00D33158"/>
    <w:rsid w:val="00D44AD7"/>
    <w:rsid w:val="00D51D73"/>
    <w:rsid w:val="00D55F77"/>
    <w:rsid w:val="00D60A81"/>
    <w:rsid w:val="00D70521"/>
    <w:rsid w:val="00D75275"/>
    <w:rsid w:val="00D77BDF"/>
    <w:rsid w:val="00D8358E"/>
    <w:rsid w:val="00D913AF"/>
    <w:rsid w:val="00D95F72"/>
    <w:rsid w:val="00DA3C8F"/>
    <w:rsid w:val="00DA5652"/>
    <w:rsid w:val="00DB7F72"/>
    <w:rsid w:val="00DC0486"/>
    <w:rsid w:val="00DC2860"/>
    <w:rsid w:val="00DE36F0"/>
    <w:rsid w:val="00DE58D0"/>
    <w:rsid w:val="00DF0D06"/>
    <w:rsid w:val="00DF1E72"/>
    <w:rsid w:val="00E14DA7"/>
    <w:rsid w:val="00E14F65"/>
    <w:rsid w:val="00E26759"/>
    <w:rsid w:val="00E333D0"/>
    <w:rsid w:val="00E3423A"/>
    <w:rsid w:val="00E34286"/>
    <w:rsid w:val="00E34F5A"/>
    <w:rsid w:val="00E35475"/>
    <w:rsid w:val="00E40206"/>
    <w:rsid w:val="00E45D75"/>
    <w:rsid w:val="00E656BC"/>
    <w:rsid w:val="00E71D1A"/>
    <w:rsid w:val="00E76E7A"/>
    <w:rsid w:val="00E80932"/>
    <w:rsid w:val="00E8334B"/>
    <w:rsid w:val="00E84576"/>
    <w:rsid w:val="00E90636"/>
    <w:rsid w:val="00E928E4"/>
    <w:rsid w:val="00E949F6"/>
    <w:rsid w:val="00E96ADE"/>
    <w:rsid w:val="00EA013A"/>
    <w:rsid w:val="00EC3592"/>
    <w:rsid w:val="00EC43B3"/>
    <w:rsid w:val="00ED38CD"/>
    <w:rsid w:val="00ED6A8B"/>
    <w:rsid w:val="00EE05FB"/>
    <w:rsid w:val="00EE18B3"/>
    <w:rsid w:val="00EE1DDD"/>
    <w:rsid w:val="00EE5055"/>
    <w:rsid w:val="00EF0DC3"/>
    <w:rsid w:val="00EF4A2C"/>
    <w:rsid w:val="00EF5631"/>
    <w:rsid w:val="00F03A15"/>
    <w:rsid w:val="00F0504F"/>
    <w:rsid w:val="00F101B0"/>
    <w:rsid w:val="00F13E9D"/>
    <w:rsid w:val="00F14BD6"/>
    <w:rsid w:val="00F158B8"/>
    <w:rsid w:val="00F26D51"/>
    <w:rsid w:val="00F332A0"/>
    <w:rsid w:val="00F339F4"/>
    <w:rsid w:val="00F36D05"/>
    <w:rsid w:val="00F41687"/>
    <w:rsid w:val="00F43543"/>
    <w:rsid w:val="00F54F1B"/>
    <w:rsid w:val="00F55A84"/>
    <w:rsid w:val="00F55BFF"/>
    <w:rsid w:val="00F60737"/>
    <w:rsid w:val="00F62476"/>
    <w:rsid w:val="00F62D32"/>
    <w:rsid w:val="00F65E0E"/>
    <w:rsid w:val="00F6741F"/>
    <w:rsid w:val="00F734B8"/>
    <w:rsid w:val="00F743DB"/>
    <w:rsid w:val="00F744FB"/>
    <w:rsid w:val="00F8013A"/>
    <w:rsid w:val="00F84BC2"/>
    <w:rsid w:val="00F90B9E"/>
    <w:rsid w:val="00F90E57"/>
    <w:rsid w:val="00F95574"/>
    <w:rsid w:val="00F96D81"/>
    <w:rsid w:val="00FA5152"/>
    <w:rsid w:val="00FB0CB8"/>
    <w:rsid w:val="00FB4B89"/>
    <w:rsid w:val="00FB618A"/>
    <w:rsid w:val="00FC18FC"/>
    <w:rsid w:val="00FC3423"/>
    <w:rsid w:val="00FD252E"/>
    <w:rsid w:val="00FD79AF"/>
    <w:rsid w:val="00FE15D0"/>
    <w:rsid w:val="00FE2375"/>
    <w:rsid w:val="00FE79E9"/>
    <w:rsid w:val="00FF1CB2"/>
    <w:rsid w:val="00FF2A41"/>
    <w:rsid w:val="00FF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5643EE7"/>
  <w15:chartTrackingRefBased/>
  <w15:docId w15:val="{AEC964F8-DED4-452C-AA0D-64DC8FCB4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13A0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Знак Знак Знак Знак Знак Char Char Char Char"/>
    <w:basedOn w:val="Normal"/>
    <w:rsid w:val="004876F1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NormalWeb">
    <w:name w:val="Normal (Web)"/>
    <w:basedOn w:val="Normal"/>
    <w:rsid w:val="004876F1"/>
    <w:pPr>
      <w:spacing w:before="100" w:beforeAutospacing="1" w:after="100" w:afterAutospacing="1"/>
    </w:pPr>
  </w:style>
  <w:style w:type="character" w:customStyle="1" w:styleId="answeralt">
    <w:name w:val="answeralt"/>
    <w:rsid w:val="003A5706"/>
    <w:rPr>
      <w:rFonts w:ascii="Arial" w:hAnsi="Arial"/>
      <w:noProof w:val="0"/>
      <w:sz w:val="20"/>
      <w:lang w:val="en-GB"/>
    </w:rPr>
  </w:style>
  <w:style w:type="table" w:styleId="TableGrid">
    <w:name w:val="Table Grid"/>
    <w:basedOn w:val="TableNormal"/>
    <w:rsid w:val="003A5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F03A15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03A15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3B13A0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spelle">
    <w:name w:val="spelle"/>
    <w:basedOn w:val="DefaultParagraphFont"/>
    <w:rsid w:val="00425CAE"/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6E2F4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6E2F49"/>
    <w:rPr>
      <w:rFonts w:ascii="Tahoma" w:hAnsi="Tahoma" w:cs="Tahoma"/>
      <w:sz w:val="16"/>
      <w:szCs w:val="16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qFormat/>
    <w:rsid w:val="00074764"/>
    <w:rPr>
      <w:sz w:val="20"/>
      <w:szCs w:val="20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,Footnotes refss"/>
    <w:qFormat/>
    <w:rsid w:val="00074764"/>
    <w:rPr>
      <w:vertAlign w:val="superscript"/>
    </w:rPr>
  </w:style>
  <w:style w:type="character" w:styleId="Hyperlink">
    <w:name w:val="Hyperlink"/>
    <w:rsid w:val="00A34590"/>
    <w:rPr>
      <w:color w:val="0000FF"/>
      <w:u w:val="single"/>
    </w:rPr>
  </w:style>
  <w:style w:type="paragraph" w:customStyle="1" w:styleId="CharCharChar">
    <w:name w:val="Char Char Char Знак Знак"/>
    <w:basedOn w:val="Normal"/>
    <w:rsid w:val="00A34590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a">
    <w:name w:val="Знак"/>
    <w:basedOn w:val="Normal"/>
    <w:rsid w:val="00A11FB1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EndnoteText">
    <w:name w:val="endnote text"/>
    <w:basedOn w:val="Normal"/>
    <w:link w:val="EndnoteTextChar"/>
    <w:rsid w:val="00336ADF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336ADF"/>
  </w:style>
  <w:style w:type="character" w:styleId="EndnoteReference">
    <w:name w:val="endnote reference"/>
    <w:rsid w:val="00336ADF"/>
    <w:rPr>
      <w:vertAlign w:val="superscript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rsid w:val="00044D4A"/>
  </w:style>
  <w:style w:type="character" w:styleId="CommentReference">
    <w:name w:val="annotation reference"/>
    <w:rsid w:val="005D2045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2045"/>
    <w:rPr>
      <w:sz w:val="20"/>
      <w:szCs w:val="20"/>
    </w:rPr>
  </w:style>
  <w:style w:type="character" w:customStyle="1" w:styleId="CommentTextChar">
    <w:name w:val="Comment Text Char"/>
    <w:link w:val="CommentText"/>
    <w:rsid w:val="005D2045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5D2045"/>
    <w:rPr>
      <w:b/>
      <w:bCs/>
    </w:rPr>
  </w:style>
  <w:style w:type="character" w:customStyle="1" w:styleId="CommentSubjectChar">
    <w:name w:val="Comment Subject Char"/>
    <w:link w:val="CommentSubject"/>
    <w:rsid w:val="005D2045"/>
    <w:rPr>
      <w:b/>
      <w:bCs/>
      <w:lang w:val="bg-BG" w:eastAsia="bg-BG"/>
    </w:rPr>
  </w:style>
  <w:style w:type="paragraph" w:styleId="ListParagraph">
    <w:name w:val="List Paragraph"/>
    <w:basedOn w:val="Normal"/>
    <w:uiPriority w:val="34"/>
    <w:qFormat/>
    <w:rsid w:val="00C134EC"/>
    <w:pPr>
      <w:spacing w:after="160" w:line="252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5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AA558-C850-48D1-8D55-B6F5AA70F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7</Pages>
  <Words>1702</Words>
  <Characters>9707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 ЗА ДЪРЖАВНИ ПОМОЩИ</vt:lpstr>
    </vt:vector>
  </TitlesOfParts>
  <Company>IANMSP</Company>
  <LinksUpToDate>false</LinksUpToDate>
  <CharactersWithSpaces>11387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 ЗА ДЪРЖАВНИ ПОМОЩИ</dc:title>
  <dc:subject/>
  <dc:creator>User</dc:creator>
  <cp:keywords/>
  <cp:lastModifiedBy>Administrator</cp:lastModifiedBy>
  <cp:revision>9</cp:revision>
  <cp:lastPrinted>2015-10-02T12:41:00Z</cp:lastPrinted>
  <dcterms:created xsi:type="dcterms:W3CDTF">2024-06-20T13:30:00Z</dcterms:created>
  <dcterms:modified xsi:type="dcterms:W3CDTF">2025-10-27T14:37:00Z</dcterms:modified>
</cp:coreProperties>
</file>